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A1C6" w14:textId="77777777" w:rsidR="00A71789" w:rsidRPr="004A5D23" w:rsidRDefault="00A71789" w:rsidP="00A71789">
      <w:pPr>
        <w:spacing w:line="360" w:lineRule="auto"/>
        <w:ind w:right="106"/>
        <w:jc w:val="both"/>
        <w:rPr>
          <w:sz w:val="20"/>
          <w:szCs w:val="20"/>
        </w:rPr>
      </w:pPr>
      <w:bookmarkStart w:id="1" w:name="_Hlk152157811"/>
      <w:proofErr w:type="spellStart"/>
      <w:r w:rsidRPr="004A5D23">
        <w:rPr>
          <w:sz w:val="20"/>
          <w:szCs w:val="20"/>
        </w:rPr>
        <w:t>All</w:t>
      </w:r>
      <w:proofErr w:type="spellEnd"/>
      <w:r w:rsidRPr="004A5D23">
        <w:rPr>
          <w:sz w:val="20"/>
          <w:szCs w:val="20"/>
        </w:rPr>
        <w:t>. 1 - Richiesta disponibilità loculi</w:t>
      </w:r>
    </w:p>
    <w:p w14:paraId="57232525" w14:textId="53632FDE" w:rsidR="00976EAC" w:rsidRPr="004A5D23" w:rsidRDefault="00976EAC" w:rsidP="00A71789">
      <w:pPr>
        <w:spacing w:after="120" w:line="360" w:lineRule="auto"/>
        <w:ind w:right="106"/>
        <w:jc w:val="both"/>
        <w:rPr>
          <w:sz w:val="20"/>
          <w:szCs w:val="20"/>
        </w:rPr>
      </w:pPr>
      <w:r w:rsidRPr="004A5D23">
        <w:rPr>
          <w:sz w:val="20"/>
          <w:szCs w:val="20"/>
        </w:rPr>
        <w:t>all’Avviso Prot.</w:t>
      </w:r>
      <w:r w:rsidRPr="004A5D23">
        <w:rPr>
          <w:b/>
          <w:bCs/>
          <w:sz w:val="20"/>
          <w:szCs w:val="20"/>
        </w:rPr>
        <w:t xml:space="preserve"> </w:t>
      </w:r>
      <w:r w:rsidR="004A5D23" w:rsidRPr="004A5D23">
        <w:rPr>
          <w:b/>
          <w:bCs/>
          <w:sz w:val="20"/>
          <w:szCs w:val="20"/>
        </w:rPr>
        <w:t xml:space="preserve">14326 </w:t>
      </w:r>
      <w:r w:rsidRPr="004A5D23">
        <w:rPr>
          <w:sz w:val="20"/>
          <w:szCs w:val="20"/>
        </w:rPr>
        <w:t xml:space="preserve">del </w:t>
      </w:r>
      <w:r w:rsidR="00E67195" w:rsidRPr="004A5D23">
        <w:rPr>
          <w:b/>
          <w:bCs/>
          <w:sz w:val="20"/>
          <w:szCs w:val="20"/>
        </w:rPr>
        <w:t>29/11/2023</w:t>
      </w:r>
    </w:p>
    <w:bookmarkEnd w:id="1"/>
    <w:p w14:paraId="11FFB572" w14:textId="77777777" w:rsidR="00B71C26" w:rsidRPr="00E67195" w:rsidRDefault="00B71C26" w:rsidP="00B71C26">
      <w:pPr>
        <w:ind w:left="4678"/>
      </w:pPr>
    </w:p>
    <w:p w14:paraId="1050053D" w14:textId="77777777" w:rsidR="00AD4630" w:rsidRPr="00E67195" w:rsidRDefault="00AD4630" w:rsidP="00B71C26">
      <w:pPr>
        <w:ind w:left="4678"/>
        <w:rPr>
          <w:sz w:val="20"/>
          <w:szCs w:val="20"/>
        </w:rPr>
      </w:pPr>
    </w:p>
    <w:p w14:paraId="6E4F16C7" w14:textId="780FC6F1" w:rsidR="00B71C26" w:rsidRPr="00E67195" w:rsidRDefault="00B71C26" w:rsidP="00B71C26">
      <w:pPr>
        <w:ind w:left="4678"/>
        <w:rPr>
          <w:snapToGrid/>
          <w:sz w:val="20"/>
          <w:szCs w:val="20"/>
        </w:rPr>
      </w:pPr>
      <w:r w:rsidRPr="00E67195">
        <w:rPr>
          <w:sz w:val="20"/>
          <w:szCs w:val="20"/>
        </w:rPr>
        <w:t xml:space="preserve">Spett. </w:t>
      </w:r>
    </w:p>
    <w:p w14:paraId="6B29C973" w14:textId="77777777" w:rsidR="00B71C26" w:rsidRPr="00E67195" w:rsidRDefault="00B71C26" w:rsidP="00B71C26">
      <w:pPr>
        <w:pStyle w:val="Intestazione"/>
        <w:tabs>
          <w:tab w:val="left" w:pos="708"/>
        </w:tabs>
        <w:ind w:left="4678"/>
        <w:rPr>
          <w:b/>
          <w:bCs/>
          <w:sz w:val="20"/>
          <w:szCs w:val="20"/>
        </w:rPr>
      </w:pPr>
      <w:r w:rsidRPr="00E67195">
        <w:rPr>
          <w:b/>
          <w:bCs/>
          <w:sz w:val="20"/>
          <w:szCs w:val="20"/>
        </w:rPr>
        <w:t>Comune di Notaresco</w:t>
      </w:r>
    </w:p>
    <w:p w14:paraId="3D22360A" w14:textId="77777777" w:rsidR="00B71C26" w:rsidRPr="00E67195" w:rsidRDefault="00B71C26" w:rsidP="00B71C26">
      <w:pPr>
        <w:pStyle w:val="Pidipagina"/>
        <w:ind w:left="4678"/>
        <w:rPr>
          <w:sz w:val="20"/>
          <w:szCs w:val="20"/>
        </w:rPr>
      </w:pPr>
      <w:r w:rsidRPr="00E67195">
        <w:rPr>
          <w:sz w:val="20"/>
          <w:szCs w:val="20"/>
        </w:rPr>
        <w:t>Via del Castello n. 6 – 64024 Notaresco (Te)</w:t>
      </w:r>
    </w:p>
    <w:p w14:paraId="648001CF" w14:textId="61133365" w:rsidR="00B71C26" w:rsidRPr="00E67195" w:rsidRDefault="00B71C26" w:rsidP="00B71C26">
      <w:pPr>
        <w:pStyle w:val="Pidipagina"/>
        <w:ind w:left="4678"/>
        <w:rPr>
          <w:sz w:val="20"/>
          <w:szCs w:val="20"/>
        </w:rPr>
      </w:pPr>
      <w:r w:rsidRPr="00E67195">
        <w:rPr>
          <w:sz w:val="20"/>
          <w:szCs w:val="20"/>
        </w:rPr>
        <w:t>Area Lavori Pubblici e Ambiente</w:t>
      </w:r>
    </w:p>
    <w:p w14:paraId="1DD25CC9" w14:textId="77777777" w:rsidR="00B71C26" w:rsidRPr="00E67195" w:rsidRDefault="00B71C26" w:rsidP="00B71C26">
      <w:pPr>
        <w:pStyle w:val="Pidipagina"/>
        <w:ind w:left="4678"/>
        <w:rPr>
          <w:b/>
          <w:bCs/>
          <w:sz w:val="20"/>
          <w:szCs w:val="20"/>
        </w:rPr>
      </w:pPr>
      <w:r w:rsidRPr="00E67195">
        <w:rPr>
          <w:b/>
          <w:bCs/>
          <w:sz w:val="20"/>
          <w:szCs w:val="20"/>
        </w:rPr>
        <w:t>C.A. Arch. Davide De Berardis</w:t>
      </w:r>
    </w:p>
    <w:p w14:paraId="2A3E44CA" w14:textId="77777777" w:rsidR="00B71C26" w:rsidRPr="00E67195" w:rsidRDefault="00B71C26" w:rsidP="00B71C26">
      <w:pPr>
        <w:pStyle w:val="Pidipagina"/>
        <w:ind w:left="4678"/>
        <w:rPr>
          <w:sz w:val="20"/>
          <w:szCs w:val="20"/>
        </w:rPr>
      </w:pPr>
      <w:r w:rsidRPr="00E67195">
        <w:rPr>
          <w:sz w:val="20"/>
          <w:szCs w:val="20"/>
        </w:rPr>
        <w:t>PEC protocollo@pec.comune.notaresco.te.it</w:t>
      </w:r>
    </w:p>
    <w:p w14:paraId="29F2BF30" w14:textId="77777777" w:rsidR="009C3306" w:rsidRPr="00E67195" w:rsidRDefault="009C3306" w:rsidP="00863B3A">
      <w:pPr>
        <w:widowControl w:val="0"/>
        <w:ind w:left="5103"/>
        <w:jc w:val="right"/>
        <w:rPr>
          <w:bCs/>
          <w:noProof/>
          <w:color w:val="000000"/>
          <w:sz w:val="20"/>
          <w:szCs w:val="20"/>
        </w:rPr>
      </w:pPr>
    </w:p>
    <w:p w14:paraId="7E8928D7" w14:textId="77777777" w:rsidR="008176E0" w:rsidRPr="00E67195" w:rsidRDefault="008176E0" w:rsidP="00863B3A">
      <w:pPr>
        <w:widowControl w:val="0"/>
        <w:ind w:left="5103"/>
        <w:jc w:val="right"/>
        <w:rPr>
          <w:bCs/>
          <w:noProof/>
          <w:color w:val="000000"/>
          <w:sz w:val="20"/>
          <w:szCs w:val="20"/>
        </w:rPr>
      </w:pPr>
    </w:p>
    <w:p w14:paraId="4D6C47EC" w14:textId="77777777" w:rsidR="00AD4630" w:rsidRPr="00E67195" w:rsidRDefault="00AD4630" w:rsidP="00863B3A">
      <w:pPr>
        <w:widowControl w:val="0"/>
        <w:ind w:left="5103"/>
        <w:jc w:val="right"/>
        <w:rPr>
          <w:bCs/>
          <w:noProof/>
          <w:color w:val="000000"/>
          <w:sz w:val="20"/>
          <w:szCs w:val="20"/>
        </w:rPr>
      </w:pPr>
    </w:p>
    <w:p w14:paraId="1314F8BC" w14:textId="77777777" w:rsidR="008176E0" w:rsidRPr="00E67195" w:rsidRDefault="008176E0" w:rsidP="00863B3A">
      <w:pPr>
        <w:widowControl w:val="0"/>
        <w:ind w:left="5103"/>
        <w:jc w:val="right"/>
        <w:rPr>
          <w:bCs/>
          <w:noProof/>
          <w:color w:val="000000"/>
          <w:sz w:val="20"/>
          <w:szCs w:val="20"/>
        </w:rPr>
      </w:pPr>
    </w:p>
    <w:p w14:paraId="6ADA0405" w14:textId="77777777" w:rsidR="00A677E0" w:rsidRPr="00E67195" w:rsidRDefault="00A677E0" w:rsidP="006F7008">
      <w:pPr>
        <w:pBdr>
          <w:bottom w:val="single" w:sz="4" w:space="1" w:color="auto"/>
        </w:pBdr>
        <w:spacing w:after="240"/>
        <w:rPr>
          <w:b/>
          <w:iCs/>
          <w:snapToGrid/>
          <w:sz w:val="21"/>
          <w:szCs w:val="21"/>
        </w:rPr>
      </w:pPr>
      <w:r w:rsidRPr="00E67195">
        <w:rPr>
          <w:b/>
          <w:iCs/>
          <w:sz w:val="21"/>
          <w:szCs w:val="21"/>
        </w:rPr>
        <w:t>OGGETTO:</w:t>
      </w:r>
    </w:p>
    <w:p w14:paraId="10A5A778" w14:textId="463D8F7C" w:rsidR="008176E0" w:rsidRPr="00E67195" w:rsidRDefault="00E67195" w:rsidP="00E67195">
      <w:pPr>
        <w:jc w:val="both"/>
        <w:rPr>
          <w:b/>
          <w:bCs/>
          <w:sz w:val="21"/>
          <w:szCs w:val="21"/>
        </w:rPr>
      </w:pPr>
      <w:bookmarkStart w:id="2" w:name="_Hlk115335877"/>
      <w:r w:rsidRPr="00E67195">
        <w:rPr>
          <w:b/>
          <w:bCs/>
          <w:sz w:val="21"/>
          <w:szCs w:val="21"/>
        </w:rPr>
        <w:t>RICHIESTA DISPONIBILITA’ LOCULI</w:t>
      </w:r>
    </w:p>
    <w:p w14:paraId="79FD5C8B" w14:textId="77777777" w:rsidR="008176E0" w:rsidRPr="00E67195" w:rsidRDefault="008176E0" w:rsidP="00025B01">
      <w:pPr>
        <w:jc w:val="both"/>
        <w:rPr>
          <w:b/>
          <w:bCs/>
          <w:sz w:val="21"/>
          <w:szCs w:val="21"/>
        </w:rPr>
      </w:pPr>
    </w:p>
    <w:p w14:paraId="495A2866" w14:textId="77777777" w:rsidR="00EE12BF" w:rsidRPr="00E67195" w:rsidRDefault="00EE12BF" w:rsidP="00025B01">
      <w:pPr>
        <w:jc w:val="both"/>
        <w:rPr>
          <w:b/>
          <w:bCs/>
          <w:sz w:val="21"/>
          <w:szCs w:val="21"/>
        </w:rPr>
      </w:pPr>
    </w:p>
    <w:p w14:paraId="3C154FD1" w14:textId="6D1D273F" w:rsidR="008F4C53" w:rsidRDefault="00E67195" w:rsidP="008F4C53">
      <w:pPr>
        <w:spacing w:after="160"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Il sottoscritto _________________________________________________________________ nato a _____________________________il ____/____/________ residente a _______________</w:t>
      </w:r>
      <w:r w:rsidR="008F4C53">
        <w:rPr>
          <w:rFonts w:eastAsiaTheme="minorHAnsi"/>
          <w:snapToGrid/>
          <w:sz w:val="21"/>
          <w:szCs w:val="21"/>
          <w:lang w:eastAsia="en-US" w:bidi="ar-SA"/>
        </w:rPr>
        <w:t>__________</w:t>
      </w:r>
    </w:p>
    <w:p w14:paraId="6008417E" w14:textId="0D8FDF70" w:rsidR="008F4C53" w:rsidRDefault="00E67195" w:rsidP="008F4C53">
      <w:pPr>
        <w:spacing w:after="160"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via _________________________________________________________ n. ___________</w:t>
      </w:r>
      <w:r w:rsidR="008F4C53">
        <w:rPr>
          <w:rFonts w:eastAsiaTheme="minorHAnsi"/>
          <w:snapToGrid/>
          <w:sz w:val="21"/>
          <w:szCs w:val="21"/>
          <w:lang w:eastAsia="en-US" w:bidi="ar-SA"/>
        </w:rPr>
        <w:t>_________</w:t>
      </w:r>
    </w:p>
    <w:p w14:paraId="28772EF1" w14:textId="3AD1893F" w:rsidR="00E67195" w:rsidRPr="00E67195" w:rsidRDefault="00E67195" w:rsidP="008F4C53">
      <w:pPr>
        <w:spacing w:after="160"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C.F. |__|__|__|__|__|__|__|__|__|__|__|__|__|__|__|__| tel./</w:t>
      </w:r>
      <w:proofErr w:type="spellStart"/>
      <w:r w:rsidRPr="00E67195">
        <w:rPr>
          <w:rFonts w:eastAsiaTheme="minorHAnsi"/>
          <w:snapToGrid/>
          <w:sz w:val="21"/>
          <w:szCs w:val="21"/>
          <w:lang w:eastAsia="en-US" w:bidi="ar-SA"/>
        </w:rPr>
        <w:t>cell</w:t>
      </w:r>
      <w:proofErr w:type="spellEnd"/>
      <w:r w:rsidRPr="00E67195">
        <w:rPr>
          <w:rFonts w:eastAsiaTheme="minorHAnsi"/>
          <w:snapToGrid/>
          <w:sz w:val="21"/>
          <w:szCs w:val="21"/>
          <w:lang w:eastAsia="en-US" w:bidi="ar-SA"/>
        </w:rPr>
        <w:t>. ____________________________</w:t>
      </w:r>
      <w:r w:rsidR="008F4C53">
        <w:rPr>
          <w:rFonts w:eastAsiaTheme="minorHAnsi"/>
          <w:snapToGrid/>
          <w:sz w:val="21"/>
          <w:szCs w:val="21"/>
          <w:lang w:eastAsia="en-US" w:bidi="ar-SA"/>
        </w:rPr>
        <w:t>___</w:t>
      </w:r>
    </w:p>
    <w:p w14:paraId="7F508DC4" w14:textId="77777777" w:rsidR="00E67195" w:rsidRPr="00E67195" w:rsidRDefault="00E67195" w:rsidP="008F4C53">
      <w:pPr>
        <w:spacing w:after="160"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In riferimento all’avviso per l’assegnazione in concessione di loculi cimiteriali, con la presente,</w:t>
      </w:r>
    </w:p>
    <w:p w14:paraId="505B9D93" w14:textId="77777777" w:rsidR="00E67195" w:rsidRPr="00E67195" w:rsidRDefault="00E67195" w:rsidP="00E67195">
      <w:pPr>
        <w:spacing w:after="160" w:line="276" w:lineRule="auto"/>
        <w:jc w:val="center"/>
        <w:rPr>
          <w:rFonts w:eastAsiaTheme="minorHAnsi"/>
          <w:b/>
          <w:bCs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b/>
          <w:bCs/>
          <w:snapToGrid/>
          <w:sz w:val="21"/>
          <w:szCs w:val="21"/>
          <w:lang w:eastAsia="en-US" w:bidi="ar-SA"/>
        </w:rPr>
        <w:t>C H I E D E</w:t>
      </w:r>
    </w:p>
    <w:p w14:paraId="7519DFA1" w14:textId="422698F6" w:rsidR="00315A92" w:rsidRDefault="00E67195" w:rsidP="00E67195">
      <w:pPr>
        <w:spacing w:after="160"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la concessione per di</w:t>
      </w:r>
      <w:r w:rsidR="00315A92">
        <w:rPr>
          <w:rFonts w:eastAsiaTheme="minorHAnsi"/>
          <w:snapToGrid/>
          <w:sz w:val="21"/>
          <w:szCs w:val="21"/>
          <w:lang w:eastAsia="en-US" w:bidi="ar-SA"/>
        </w:rPr>
        <w:t>:</w:t>
      </w:r>
    </w:p>
    <w:p w14:paraId="730083B8" w14:textId="17A60D63" w:rsidR="00315A92" w:rsidRDefault="002E571B" w:rsidP="002E571B">
      <w:pPr>
        <w:spacing w:after="160"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instrText xml:space="preserve"> FORMCHECKBOX </w:instrText>
      </w:r>
      <w:r>
        <w:rPr>
          <w:rFonts w:eastAsiaTheme="minorHAnsi"/>
          <w:snapToGrid/>
          <w:sz w:val="21"/>
          <w:szCs w:val="21"/>
          <w:lang w:eastAsia="en-US" w:bidi="ar-SA"/>
        </w:rPr>
      </w:r>
      <w:r>
        <w:rPr>
          <w:rFonts w:eastAsiaTheme="minorHAnsi"/>
          <w:snapToGrid/>
          <w:sz w:val="21"/>
          <w:szCs w:val="21"/>
          <w:lang w:eastAsia="en-US" w:bidi="ar-SA"/>
        </w:rPr>
        <w:fldChar w:fldCharType="separate"/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end"/>
      </w:r>
      <w:r>
        <w:rPr>
          <w:rFonts w:eastAsiaTheme="minorHAnsi"/>
          <w:snapToGrid/>
          <w:sz w:val="21"/>
          <w:szCs w:val="21"/>
          <w:lang w:eastAsia="en-US" w:bidi="ar-SA"/>
        </w:rPr>
        <w:t xml:space="preserve"> </w:t>
      </w:r>
      <w:r w:rsidR="00E67195" w:rsidRPr="002E571B">
        <w:rPr>
          <w:rFonts w:eastAsiaTheme="minorHAnsi"/>
          <w:snapToGrid/>
          <w:sz w:val="21"/>
          <w:szCs w:val="21"/>
          <w:lang w:eastAsia="en-US" w:bidi="ar-SA"/>
        </w:rPr>
        <w:t>n. _______ locul</w:t>
      </w:r>
      <w:r w:rsidR="00315A92" w:rsidRPr="002E571B">
        <w:rPr>
          <w:rFonts w:eastAsiaTheme="minorHAnsi"/>
          <w:snapToGrid/>
          <w:sz w:val="21"/>
          <w:szCs w:val="21"/>
          <w:lang w:eastAsia="en-US" w:bidi="ar-SA"/>
        </w:rPr>
        <w:t>o/</w:t>
      </w:r>
      <w:r w:rsidR="00E67195" w:rsidRPr="002E571B">
        <w:rPr>
          <w:rFonts w:eastAsiaTheme="minorHAnsi"/>
          <w:snapToGrid/>
          <w:sz w:val="21"/>
          <w:szCs w:val="21"/>
          <w:lang w:eastAsia="en-US" w:bidi="ar-SA"/>
        </w:rPr>
        <w:t>i cimiterial</w:t>
      </w:r>
      <w:r w:rsidR="00315A92" w:rsidRPr="002E571B">
        <w:rPr>
          <w:rFonts w:eastAsiaTheme="minorHAnsi"/>
          <w:snapToGrid/>
          <w:sz w:val="21"/>
          <w:szCs w:val="21"/>
          <w:lang w:eastAsia="en-US" w:bidi="ar-SA"/>
        </w:rPr>
        <w:t>e/</w:t>
      </w:r>
      <w:r w:rsidR="00E67195" w:rsidRPr="002E571B">
        <w:rPr>
          <w:rFonts w:eastAsiaTheme="minorHAnsi"/>
          <w:snapToGrid/>
          <w:sz w:val="21"/>
          <w:szCs w:val="21"/>
          <w:lang w:eastAsia="en-US" w:bidi="ar-SA"/>
        </w:rPr>
        <w:t>i</w:t>
      </w:r>
      <w:r>
        <w:rPr>
          <w:rFonts w:eastAsiaTheme="minorHAnsi"/>
          <w:snapToGrid/>
          <w:sz w:val="21"/>
          <w:szCs w:val="21"/>
          <w:lang w:eastAsia="en-US" w:bidi="ar-SA"/>
        </w:rPr>
        <w:t xml:space="preserve"> – oppure – </w:t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instrText xml:space="preserve"> FORMCHECKBOX </w:instrText>
      </w:r>
      <w:r>
        <w:rPr>
          <w:rFonts w:eastAsiaTheme="minorHAnsi"/>
          <w:snapToGrid/>
          <w:sz w:val="21"/>
          <w:szCs w:val="21"/>
          <w:lang w:eastAsia="en-US" w:bidi="ar-SA"/>
        </w:rPr>
      </w:r>
      <w:r>
        <w:rPr>
          <w:rFonts w:eastAsiaTheme="minorHAnsi"/>
          <w:snapToGrid/>
          <w:sz w:val="21"/>
          <w:szCs w:val="21"/>
          <w:lang w:eastAsia="en-US" w:bidi="ar-SA"/>
        </w:rPr>
        <w:fldChar w:fldCharType="separate"/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end"/>
      </w:r>
      <w:r w:rsidR="00315A92" w:rsidRPr="00E67195">
        <w:rPr>
          <w:rFonts w:eastAsiaTheme="minorHAnsi"/>
          <w:snapToGrid/>
          <w:sz w:val="21"/>
          <w:szCs w:val="21"/>
          <w:lang w:eastAsia="en-US" w:bidi="ar-SA"/>
        </w:rPr>
        <w:t xml:space="preserve"> </w:t>
      </w:r>
      <w:r w:rsidR="00315A92">
        <w:rPr>
          <w:rFonts w:eastAsiaTheme="minorHAnsi"/>
          <w:snapToGrid/>
          <w:sz w:val="21"/>
          <w:szCs w:val="21"/>
          <w:lang w:eastAsia="en-US" w:bidi="ar-SA"/>
        </w:rPr>
        <w:t xml:space="preserve">celletta/e ossario (solo per il Cimitero di </w:t>
      </w:r>
      <w:r>
        <w:rPr>
          <w:rFonts w:eastAsiaTheme="minorHAnsi"/>
          <w:snapToGrid/>
          <w:sz w:val="21"/>
          <w:szCs w:val="21"/>
          <w:lang w:eastAsia="en-US" w:bidi="ar-SA"/>
        </w:rPr>
        <w:t xml:space="preserve">G. </w:t>
      </w:r>
      <w:r w:rsidR="00315A92">
        <w:rPr>
          <w:rFonts w:eastAsiaTheme="minorHAnsi"/>
          <w:snapToGrid/>
          <w:sz w:val="21"/>
          <w:szCs w:val="21"/>
          <w:lang w:eastAsia="en-US" w:bidi="ar-SA"/>
        </w:rPr>
        <w:t>Vomano</w:t>
      </w:r>
      <w:r>
        <w:rPr>
          <w:rFonts w:eastAsiaTheme="minorHAnsi"/>
          <w:snapToGrid/>
          <w:sz w:val="21"/>
          <w:szCs w:val="21"/>
          <w:lang w:eastAsia="en-US" w:bidi="ar-SA"/>
        </w:rPr>
        <w:t>)</w:t>
      </w:r>
    </w:p>
    <w:p w14:paraId="65B8F687" w14:textId="765A5D85" w:rsidR="00E67195" w:rsidRPr="00E67195" w:rsidRDefault="00315A92" w:rsidP="00E67195">
      <w:pPr>
        <w:spacing w:after="160"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>
        <w:rPr>
          <w:rFonts w:eastAsiaTheme="minorHAnsi"/>
          <w:snapToGrid/>
          <w:sz w:val="21"/>
          <w:szCs w:val="21"/>
          <w:lang w:eastAsia="en-US" w:bidi="ar-SA"/>
        </w:rPr>
        <w:t>presso il</w:t>
      </w:r>
      <w:r w:rsidR="00E67195" w:rsidRPr="00E67195">
        <w:rPr>
          <w:rFonts w:eastAsiaTheme="minorHAnsi"/>
          <w:snapToGrid/>
          <w:sz w:val="21"/>
          <w:szCs w:val="21"/>
          <w:lang w:eastAsia="en-US" w:bidi="ar-SA"/>
        </w:rPr>
        <w:t xml:space="preserve"> Cimitero comunale di ____________________________</w:t>
      </w:r>
      <w:r w:rsidR="008F4C53">
        <w:rPr>
          <w:rFonts w:eastAsiaTheme="minorHAnsi"/>
          <w:snapToGrid/>
          <w:sz w:val="21"/>
          <w:szCs w:val="21"/>
          <w:lang w:eastAsia="en-US" w:bidi="ar-SA"/>
        </w:rPr>
        <w:t>__</w:t>
      </w:r>
      <w:r>
        <w:rPr>
          <w:rFonts w:eastAsiaTheme="minorHAnsi"/>
          <w:snapToGrid/>
          <w:sz w:val="21"/>
          <w:szCs w:val="21"/>
          <w:lang w:eastAsia="en-US" w:bidi="ar-SA"/>
        </w:rPr>
        <w:t>______________________</w:t>
      </w:r>
      <w:r w:rsidR="008F4C53">
        <w:rPr>
          <w:rFonts w:eastAsiaTheme="minorHAnsi"/>
          <w:snapToGrid/>
          <w:sz w:val="21"/>
          <w:szCs w:val="21"/>
          <w:lang w:eastAsia="en-US" w:bidi="ar-SA"/>
        </w:rPr>
        <w:t>_</w:t>
      </w:r>
      <w:r>
        <w:rPr>
          <w:rFonts w:eastAsiaTheme="minorHAnsi"/>
          <w:snapToGrid/>
          <w:sz w:val="21"/>
          <w:szCs w:val="21"/>
          <w:lang w:eastAsia="en-US" w:bidi="ar-SA"/>
        </w:rPr>
        <w:t>.</w:t>
      </w:r>
    </w:p>
    <w:p w14:paraId="03D688FD" w14:textId="77777777" w:rsidR="00E67195" w:rsidRPr="00E67195" w:rsidRDefault="00E67195" w:rsidP="00E67195">
      <w:pPr>
        <w:spacing w:after="160"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Ai sensi degli artt. 46 e 47 del D.P.R. 445/2000 e successive modifiche ed integrazioni, consapevole delle sanzioni penali previste dall’art. 76 e delle conseguenze previste dall’art. 75 del medesimo DPR, per le ipotesi di falsità in atti e dichiarazioni mendaci, sotto la propria responsabilità,</w:t>
      </w:r>
    </w:p>
    <w:p w14:paraId="5852139F" w14:textId="77777777" w:rsidR="00E67195" w:rsidRPr="00E67195" w:rsidRDefault="00E67195" w:rsidP="00E67195">
      <w:pPr>
        <w:spacing w:after="160" w:line="276" w:lineRule="auto"/>
        <w:jc w:val="center"/>
        <w:rPr>
          <w:rFonts w:eastAsiaTheme="minorHAnsi"/>
          <w:b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b/>
          <w:snapToGrid/>
          <w:sz w:val="21"/>
          <w:szCs w:val="21"/>
          <w:lang w:eastAsia="en-US" w:bidi="ar-SA"/>
        </w:rPr>
        <w:t>D I C H I A R A</w:t>
      </w:r>
    </w:p>
    <w:p w14:paraId="5FC7A010" w14:textId="77777777" w:rsidR="00E67195" w:rsidRPr="00E67195" w:rsidRDefault="00E67195" w:rsidP="00E67195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di essere residente in comune di Notaresco, ovvero di essere stato residente nel comune di Notaresco;</w:t>
      </w:r>
    </w:p>
    <w:p w14:paraId="085475D6" w14:textId="77777777" w:rsidR="00E67195" w:rsidRPr="00E67195" w:rsidRDefault="00E67195" w:rsidP="00E67195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lastRenderedPageBreak/>
        <w:t>di aver preso conoscenza del bando pubblico e/o dell’avviso pubblico per l’assegnazione dei loculi cimiteriali, e di accettare tutte le condizioni e/o clausole in essi contenuti;</w:t>
      </w:r>
    </w:p>
    <w:p w14:paraId="2B393510" w14:textId="4180D530" w:rsidR="00E67195" w:rsidRPr="00E67195" w:rsidRDefault="00E67195" w:rsidP="00E67195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 xml:space="preserve">che né il sottoscritto, né il defunto, </w:t>
      </w:r>
      <w:r w:rsidR="006F7008" w:rsidRPr="00E67195">
        <w:rPr>
          <w:rFonts w:eastAsiaTheme="minorHAnsi"/>
          <w:snapToGrid/>
          <w:sz w:val="21"/>
          <w:szCs w:val="21"/>
          <w:lang w:eastAsia="en-US" w:bidi="ar-SA"/>
        </w:rPr>
        <w:t>né</w:t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t xml:space="preserve"> i loro aventi o danti causa, risultano assegnatari, concessionari o comunque detentori a qualsiasi titolo di loculi, colombari, edicole, cappelle o pietre tombali nei cimiteri comunali. Dichiara altresì, di essere informato, ai sensi e per gli effetti di cui al D.Lgs n° 196/2003 e GDPR, che i dati personali raccolti saranno trattati, anche con strumenti informatici, esclusivamente nell’ambito del procedimento per il quale la presente dichiarazione viene resa.</w:t>
      </w:r>
    </w:p>
    <w:p w14:paraId="4CB561A1" w14:textId="77777777" w:rsidR="00E67195" w:rsidRPr="00E67195" w:rsidRDefault="00E67195" w:rsidP="00E67195">
      <w:pPr>
        <w:spacing w:after="160"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Al fine della formazione della graduatoria per l’assegnazione di loculi cimiteriali, sempre ai sensi degli artt. 46 e 47 del D.P.R. 445/2000 e successive modifiche ed integrazioni, consapevole delle sanzioni penali previste dall’art. 76 e delle conseguenze previste dall’art. 75 del medesimo DPR, per le ipotesi di falsità in atti e dichiarazioni mendaci, sotto la propria responsabilità,</w:t>
      </w:r>
    </w:p>
    <w:p w14:paraId="656F4DE1" w14:textId="77777777" w:rsidR="00E67195" w:rsidRPr="00E67195" w:rsidRDefault="00E67195" w:rsidP="00E67195">
      <w:pPr>
        <w:spacing w:after="160"/>
        <w:jc w:val="center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b/>
          <w:snapToGrid/>
          <w:sz w:val="21"/>
          <w:szCs w:val="21"/>
          <w:lang w:eastAsia="en-US" w:bidi="ar-SA"/>
        </w:rPr>
        <w:t>D I C H I A R A</w:t>
      </w:r>
    </w:p>
    <w:p w14:paraId="7A0B9C42" w14:textId="77777777" w:rsidR="00E67195" w:rsidRPr="00E91533" w:rsidRDefault="00E67195" w:rsidP="00E67195">
      <w:pPr>
        <w:spacing w:after="160" w:line="276" w:lineRule="auto"/>
        <w:jc w:val="center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 xml:space="preserve"> (Barrare la casella che interessa)</w:t>
      </w:r>
    </w:p>
    <w:p w14:paraId="2A7682EB" w14:textId="77777777" w:rsidR="00E67195" w:rsidRPr="00E67195" w:rsidRDefault="00E67195" w:rsidP="00E67195">
      <w:pPr>
        <w:spacing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instrText xml:space="preserve"> FORMCHECKBOX </w:instrText>
      </w:r>
      <w:r w:rsidR="004A5D23">
        <w:rPr>
          <w:rFonts w:eastAsiaTheme="minorHAnsi"/>
          <w:snapToGrid/>
          <w:sz w:val="21"/>
          <w:szCs w:val="21"/>
          <w:lang w:eastAsia="en-US" w:bidi="ar-SA"/>
        </w:rPr>
      </w:r>
      <w:r w:rsidR="004A5D23">
        <w:rPr>
          <w:rFonts w:eastAsiaTheme="minorHAnsi"/>
          <w:snapToGrid/>
          <w:sz w:val="21"/>
          <w:szCs w:val="21"/>
          <w:lang w:eastAsia="en-US" w:bidi="ar-SA"/>
        </w:rPr>
        <w:fldChar w:fldCharType="separate"/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end"/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tab/>
        <w:t xml:space="preserve">ha già compiuto il </w:t>
      </w:r>
      <w:r w:rsidRPr="00E67195">
        <w:rPr>
          <w:rFonts w:eastAsiaTheme="minorHAnsi"/>
          <w:b/>
          <w:bCs/>
          <w:snapToGrid/>
          <w:sz w:val="21"/>
          <w:szCs w:val="21"/>
          <w:lang w:eastAsia="en-US" w:bidi="ar-SA"/>
        </w:rPr>
        <w:t>65° anno di età</w:t>
      </w:r>
    </w:p>
    <w:p w14:paraId="1F893D6D" w14:textId="6987D03B" w:rsidR="00E67195" w:rsidRPr="00E67195" w:rsidRDefault="00E67195" w:rsidP="00E67195">
      <w:pPr>
        <w:spacing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ab/>
        <w:t>Data e luogo di nascita _______________________________</w:t>
      </w:r>
      <w:r w:rsidRPr="00E91533">
        <w:rPr>
          <w:rFonts w:eastAsiaTheme="minorHAnsi"/>
          <w:snapToGrid/>
          <w:sz w:val="21"/>
          <w:szCs w:val="21"/>
          <w:lang w:eastAsia="en-US" w:bidi="ar-SA"/>
        </w:rPr>
        <w:t>__________________________</w:t>
      </w:r>
    </w:p>
    <w:p w14:paraId="6F064015" w14:textId="77777777" w:rsidR="00E67195" w:rsidRPr="00E67195" w:rsidRDefault="00E67195" w:rsidP="00E67195">
      <w:pPr>
        <w:spacing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</w:p>
    <w:p w14:paraId="5DD55C64" w14:textId="77777777" w:rsidR="00E67195" w:rsidRPr="00E67195" w:rsidRDefault="00E67195" w:rsidP="00E67195">
      <w:pPr>
        <w:spacing w:line="276" w:lineRule="auto"/>
        <w:ind w:left="705" w:hanging="705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instrText xml:space="preserve"> FORMCHECKBOX </w:instrText>
      </w:r>
      <w:r w:rsidR="004A5D23">
        <w:rPr>
          <w:rFonts w:eastAsiaTheme="minorHAnsi"/>
          <w:snapToGrid/>
          <w:sz w:val="21"/>
          <w:szCs w:val="21"/>
          <w:lang w:eastAsia="en-US" w:bidi="ar-SA"/>
        </w:rPr>
      </w:r>
      <w:r w:rsidR="004A5D23">
        <w:rPr>
          <w:rFonts w:eastAsiaTheme="minorHAnsi"/>
          <w:snapToGrid/>
          <w:sz w:val="21"/>
          <w:szCs w:val="21"/>
          <w:lang w:eastAsia="en-US" w:bidi="ar-SA"/>
        </w:rPr>
        <w:fldChar w:fldCharType="separate"/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end"/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tab/>
        <w:t xml:space="preserve">trattasi di </w:t>
      </w:r>
      <w:r w:rsidRPr="00E67195">
        <w:rPr>
          <w:rFonts w:eastAsiaTheme="minorHAnsi"/>
          <w:b/>
          <w:bCs/>
          <w:snapToGrid/>
          <w:sz w:val="21"/>
          <w:szCs w:val="21"/>
          <w:lang w:eastAsia="en-US" w:bidi="ar-SA"/>
        </w:rPr>
        <w:t>coniuge superstite</w:t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t xml:space="preserve"> (n. 2 loculi “contigui o nelle immediate vicinanza”, uno per la salma e l’altro per il coniuge superstite)</w:t>
      </w:r>
    </w:p>
    <w:p w14:paraId="5D463E6B" w14:textId="5B56EAF6" w:rsidR="00E67195" w:rsidRPr="00E67195" w:rsidRDefault="00E67195" w:rsidP="00E67195">
      <w:pPr>
        <w:spacing w:line="276" w:lineRule="auto"/>
        <w:ind w:firstLine="705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Nome salma ________________________________</w:t>
      </w:r>
      <w:r w:rsidRPr="00E91533">
        <w:rPr>
          <w:rFonts w:eastAsiaTheme="minorHAnsi"/>
          <w:snapToGrid/>
          <w:sz w:val="21"/>
          <w:szCs w:val="21"/>
          <w:lang w:eastAsia="en-US" w:bidi="ar-SA"/>
        </w:rPr>
        <w:t>__________________________________</w:t>
      </w:r>
    </w:p>
    <w:p w14:paraId="6AD583C2" w14:textId="77777777" w:rsidR="00E67195" w:rsidRPr="00E67195" w:rsidRDefault="00E67195" w:rsidP="00E67195">
      <w:pPr>
        <w:spacing w:line="276" w:lineRule="auto"/>
        <w:ind w:left="705" w:hanging="705"/>
        <w:jc w:val="both"/>
        <w:rPr>
          <w:rFonts w:eastAsiaTheme="minorHAnsi"/>
          <w:snapToGrid/>
          <w:sz w:val="21"/>
          <w:szCs w:val="21"/>
          <w:lang w:eastAsia="en-US" w:bidi="ar-SA"/>
        </w:rPr>
      </w:pPr>
    </w:p>
    <w:p w14:paraId="1C2C911B" w14:textId="77777777" w:rsidR="00E67195" w:rsidRPr="00E67195" w:rsidRDefault="00E67195" w:rsidP="00E67195">
      <w:pPr>
        <w:spacing w:line="276" w:lineRule="auto"/>
        <w:ind w:left="705" w:hanging="705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instrText xml:space="preserve"> FORMCHECKBOX </w:instrText>
      </w:r>
      <w:r w:rsidR="004A5D23">
        <w:rPr>
          <w:rFonts w:eastAsiaTheme="minorHAnsi"/>
          <w:snapToGrid/>
          <w:sz w:val="21"/>
          <w:szCs w:val="21"/>
          <w:lang w:eastAsia="en-US" w:bidi="ar-SA"/>
        </w:rPr>
      </w:r>
      <w:r w:rsidR="004A5D23">
        <w:rPr>
          <w:rFonts w:eastAsiaTheme="minorHAnsi"/>
          <w:snapToGrid/>
          <w:sz w:val="21"/>
          <w:szCs w:val="21"/>
          <w:lang w:eastAsia="en-US" w:bidi="ar-SA"/>
        </w:rPr>
        <w:fldChar w:fldCharType="separate"/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end"/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tab/>
        <w:t xml:space="preserve">trattasi di </w:t>
      </w:r>
      <w:r w:rsidRPr="00E67195">
        <w:rPr>
          <w:rFonts w:eastAsiaTheme="minorHAnsi"/>
          <w:b/>
          <w:bCs/>
          <w:snapToGrid/>
          <w:sz w:val="21"/>
          <w:szCs w:val="21"/>
          <w:lang w:eastAsia="en-US" w:bidi="ar-SA"/>
        </w:rPr>
        <w:t xml:space="preserve">genitori in caso di </w:t>
      </w:r>
      <w:proofErr w:type="spellStart"/>
      <w:r w:rsidRPr="00E67195">
        <w:rPr>
          <w:rFonts w:eastAsiaTheme="minorHAnsi"/>
          <w:b/>
          <w:bCs/>
          <w:snapToGrid/>
          <w:sz w:val="21"/>
          <w:szCs w:val="21"/>
          <w:lang w:eastAsia="en-US" w:bidi="ar-SA"/>
        </w:rPr>
        <w:t>pre</w:t>
      </w:r>
      <w:proofErr w:type="spellEnd"/>
      <w:r w:rsidRPr="00E67195">
        <w:rPr>
          <w:rFonts w:eastAsiaTheme="minorHAnsi"/>
          <w:b/>
          <w:bCs/>
          <w:snapToGrid/>
          <w:sz w:val="21"/>
          <w:szCs w:val="21"/>
          <w:lang w:eastAsia="en-US" w:bidi="ar-SA"/>
        </w:rPr>
        <w:t>-decesso di figlio/a</w:t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t xml:space="preserve"> (n.3 loculi “contigui o nelle immediate vicinanza”, uno per la salma e due per i genitori superstiti)</w:t>
      </w:r>
    </w:p>
    <w:p w14:paraId="74C77460" w14:textId="08D9429D" w:rsidR="00E67195" w:rsidRPr="00E67195" w:rsidRDefault="00E67195" w:rsidP="00E67195">
      <w:pPr>
        <w:spacing w:line="276" w:lineRule="auto"/>
        <w:ind w:left="705" w:hanging="705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ab/>
        <w:t>Nome salma _________________________________________________________________</w:t>
      </w:r>
    </w:p>
    <w:p w14:paraId="22C8703A" w14:textId="77777777" w:rsidR="00E67195" w:rsidRPr="00E67195" w:rsidRDefault="00E67195" w:rsidP="00E67195">
      <w:pPr>
        <w:spacing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</w:p>
    <w:p w14:paraId="7E862387" w14:textId="77777777" w:rsidR="00E67195" w:rsidRPr="00E67195" w:rsidRDefault="00E67195" w:rsidP="00E67195">
      <w:pPr>
        <w:spacing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instrText xml:space="preserve"> FORMCHECKBOX </w:instrText>
      </w:r>
      <w:r w:rsidR="004A5D23">
        <w:rPr>
          <w:rFonts w:eastAsiaTheme="minorHAnsi"/>
          <w:snapToGrid/>
          <w:sz w:val="21"/>
          <w:szCs w:val="21"/>
          <w:lang w:eastAsia="en-US" w:bidi="ar-SA"/>
        </w:rPr>
      </w:r>
      <w:r w:rsidR="004A5D23">
        <w:rPr>
          <w:rFonts w:eastAsiaTheme="minorHAnsi"/>
          <w:snapToGrid/>
          <w:sz w:val="21"/>
          <w:szCs w:val="21"/>
          <w:lang w:eastAsia="en-US" w:bidi="ar-SA"/>
        </w:rPr>
        <w:fldChar w:fldCharType="separate"/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end"/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tab/>
        <w:t xml:space="preserve">trattasi di soggetti riconosciuti, dalla competente Commissione Medica, </w:t>
      </w:r>
      <w:r w:rsidRPr="00E67195">
        <w:rPr>
          <w:rFonts w:eastAsiaTheme="minorHAnsi"/>
          <w:b/>
          <w:bCs/>
          <w:snapToGrid/>
          <w:sz w:val="21"/>
          <w:szCs w:val="21"/>
          <w:lang w:eastAsia="en-US" w:bidi="ar-SA"/>
        </w:rPr>
        <w:t>invalidi al 100%.</w:t>
      </w:r>
    </w:p>
    <w:p w14:paraId="7B0DF6AA" w14:textId="179B3CE6" w:rsidR="00E67195" w:rsidRPr="00E67195" w:rsidRDefault="00E67195" w:rsidP="00E67195">
      <w:pPr>
        <w:spacing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ab/>
        <w:t>Vedi allegato ________________________________________________________________</w:t>
      </w:r>
    </w:p>
    <w:p w14:paraId="61BCC514" w14:textId="77777777" w:rsidR="00E67195" w:rsidRPr="00E67195" w:rsidRDefault="00E67195" w:rsidP="00E67195">
      <w:pPr>
        <w:spacing w:after="160"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</w:p>
    <w:p w14:paraId="21E16AB5" w14:textId="77777777" w:rsidR="00E67195" w:rsidRPr="00E67195" w:rsidRDefault="00E67195" w:rsidP="00E67195">
      <w:pPr>
        <w:spacing w:line="276" w:lineRule="auto"/>
        <w:ind w:left="705" w:hanging="705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instrText xml:space="preserve"> FORMCHECKBOX </w:instrText>
      </w:r>
      <w:r w:rsidR="004A5D23">
        <w:rPr>
          <w:rFonts w:eastAsiaTheme="minorHAnsi"/>
          <w:snapToGrid/>
          <w:sz w:val="21"/>
          <w:szCs w:val="21"/>
          <w:lang w:eastAsia="en-US" w:bidi="ar-SA"/>
        </w:rPr>
      </w:r>
      <w:r w:rsidR="004A5D23">
        <w:rPr>
          <w:rFonts w:eastAsiaTheme="minorHAnsi"/>
          <w:snapToGrid/>
          <w:sz w:val="21"/>
          <w:szCs w:val="21"/>
          <w:lang w:eastAsia="en-US" w:bidi="ar-SA"/>
        </w:rPr>
        <w:fldChar w:fldCharType="separate"/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fldChar w:fldCharType="end"/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tab/>
        <w:t>Di essere informato/a, ai sensi del D.lgs. DECRETO LEGISLATIVO 10 agosto 2018, n. 101 Disposizioni per l'adeguamento della normativa nazionale alle disposizioni del regolamento (UE) 2016/679 del Parlamento europeo e del Consiglio, del 27 aprile 2016, relativo alla protezione delle persone fisiche con riguardo al trattamento dei dati personali, nonché' alla libera circolazione di tali dati e che abroga la direttiva 95/46/CE (regolamento generale sulla protezione dei dati). (18G00129) (GU Serie Generale n.205 che i dati personali raccolti saranno trattati, anche con strumenti informatici, esclusivamente nell’ambito del procedimento per il quale la presente dichiarazione viene resa.</w:t>
      </w:r>
    </w:p>
    <w:p w14:paraId="5FC75E72" w14:textId="77777777" w:rsidR="00E67195" w:rsidRPr="00E67195" w:rsidRDefault="00E67195" w:rsidP="00E67195">
      <w:pPr>
        <w:spacing w:after="160" w:line="276" w:lineRule="auto"/>
        <w:rPr>
          <w:rFonts w:eastAsiaTheme="minorHAnsi"/>
          <w:b/>
          <w:snapToGrid/>
          <w:sz w:val="21"/>
          <w:szCs w:val="21"/>
          <w:lang w:eastAsia="en-US" w:bidi="ar-SA"/>
        </w:rPr>
      </w:pPr>
    </w:p>
    <w:p w14:paraId="6D1CE7BF" w14:textId="77777777" w:rsidR="00E67195" w:rsidRPr="00E67195" w:rsidRDefault="00E67195" w:rsidP="00E67195">
      <w:pPr>
        <w:spacing w:after="160" w:line="276" w:lineRule="auto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IL RICHIEDENTE</w:t>
      </w:r>
    </w:p>
    <w:p w14:paraId="2F75A421" w14:textId="4F264E5E" w:rsidR="00E67195" w:rsidRPr="00E67195" w:rsidRDefault="00E67195" w:rsidP="00E67195">
      <w:pPr>
        <w:spacing w:after="160" w:line="276" w:lineRule="auto"/>
        <w:rPr>
          <w:rFonts w:eastAsiaTheme="minorHAnsi"/>
          <w:b/>
          <w:bCs/>
          <w:i/>
          <w:iCs/>
          <w:snapToGrid/>
          <w:sz w:val="20"/>
          <w:szCs w:val="20"/>
          <w:lang w:eastAsia="en-US" w:bidi="ar-SA"/>
        </w:rPr>
      </w:pPr>
      <w:r w:rsidRPr="00E67195">
        <w:rPr>
          <w:rFonts w:eastAsiaTheme="minorHAnsi"/>
          <w:b/>
          <w:bCs/>
          <w:i/>
          <w:iCs/>
          <w:snapToGrid/>
          <w:sz w:val="20"/>
          <w:szCs w:val="20"/>
          <w:lang w:eastAsia="en-US" w:bidi="ar-SA"/>
        </w:rPr>
        <w:t>Sottoscrizione non autenticata, ma corredata da copia fotostatica del documento di identità del firmatario (art. 38, c. 3, del D.P.R. n. 445/2000)</w:t>
      </w:r>
    </w:p>
    <w:p w14:paraId="02B59248" w14:textId="28FB1A8B" w:rsidR="00EE12BF" w:rsidRPr="00102D76" w:rsidRDefault="00E67195" w:rsidP="006F7008">
      <w:pPr>
        <w:spacing w:after="160" w:line="276" w:lineRule="auto"/>
        <w:rPr>
          <w:iCs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____________________________________</w:t>
      </w:r>
      <w:bookmarkEnd w:id="2"/>
    </w:p>
    <w:sectPr w:rsidR="00EE12BF" w:rsidRPr="00102D76" w:rsidSect="00102D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737" w:footer="17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438F" w14:textId="77777777" w:rsidR="00A459B1" w:rsidRDefault="00A459B1">
      <w:r>
        <w:separator/>
      </w:r>
    </w:p>
  </w:endnote>
  <w:endnote w:type="continuationSeparator" w:id="0">
    <w:p w14:paraId="28388D8E" w14:textId="77777777" w:rsidR="00A459B1" w:rsidRDefault="00A4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OCPEUR">
    <w:altName w:val="Calibri"/>
    <w:charset w:val="00"/>
    <w:family w:val="swiss"/>
    <w:pitch w:val="variable"/>
    <w:sig w:usb0="00000287" w:usb1="00000000" w:usb2="00000000" w:usb3="00000000" w:csb0="0000009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oudyHandtooled BT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4F6A" w14:textId="77777777" w:rsidR="001F4D1E" w:rsidRDefault="001F4D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05081A1" w14:textId="77777777" w:rsidR="001F4D1E" w:rsidRDefault="001F4D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3E42" w14:textId="77777777" w:rsidR="005B0846" w:rsidRDefault="005B0846" w:rsidP="005B0846">
    <w:pPr>
      <w:pStyle w:val="Pidipagina"/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1269"/>
    </w:tblGrid>
    <w:tr w:rsidR="005B0846" w:rsidRPr="005B0846" w14:paraId="02618F9A" w14:textId="77777777" w:rsidTr="00D422B0">
      <w:tc>
        <w:tcPr>
          <w:tcW w:w="8359" w:type="dxa"/>
          <w:vAlign w:val="center"/>
        </w:tcPr>
        <w:p w14:paraId="539D2BB0" w14:textId="77777777" w:rsidR="005B0846" w:rsidRPr="005B0846" w:rsidRDefault="005B0846" w:rsidP="005B0846">
          <w:pPr>
            <w:pStyle w:val="Pidipagina"/>
            <w:jc w:val="center"/>
            <w:rPr>
              <w:sz w:val="18"/>
              <w:szCs w:val="18"/>
            </w:rPr>
          </w:pPr>
        </w:p>
        <w:p w14:paraId="38CE18FD" w14:textId="77777777" w:rsidR="00A7598F" w:rsidRPr="005B0846" w:rsidRDefault="00A7598F" w:rsidP="00A7598F">
          <w:pPr>
            <w:pStyle w:val="Pidipagina"/>
            <w:jc w:val="center"/>
            <w:rPr>
              <w:sz w:val="18"/>
              <w:szCs w:val="18"/>
            </w:rPr>
          </w:pPr>
          <w:r w:rsidRPr="005B0846">
            <w:rPr>
              <w:sz w:val="18"/>
              <w:szCs w:val="18"/>
            </w:rPr>
            <w:t xml:space="preserve">Via del Castello n. 6 </w:t>
          </w:r>
          <w:r>
            <w:rPr>
              <w:sz w:val="18"/>
              <w:szCs w:val="18"/>
            </w:rPr>
            <w:t>-</w:t>
          </w:r>
          <w:r w:rsidRPr="005B0846">
            <w:rPr>
              <w:sz w:val="18"/>
              <w:szCs w:val="18"/>
            </w:rPr>
            <w:t xml:space="preserve"> 64024 Notaresco (TE)</w:t>
          </w:r>
        </w:p>
        <w:p w14:paraId="55A1675E" w14:textId="77777777" w:rsidR="00A7598F" w:rsidRDefault="00A7598F" w:rsidP="00A7598F">
          <w:pPr>
            <w:pStyle w:val="Pidipagina"/>
            <w:jc w:val="center"/>
            <w:rPr>
              <w:sz w:val="18"/>
              <w:szCs w:val="18"/>
            </w:rPr>
          </w:pPr>
          <w:r w:rsidRPr="002A4105">
            <w:rPr>
              <w:b/>
              <w:bCs/>
              <w:sz w:val="18"/>
              <w:szCs w:val="18"/>
            </w:rPr>
            <w:t>C.F.</w:t>
          </w:r>
          <w:r w:rsidRPr="005B0846">
            <w:rPr>
              <w:sz w:val="18"/>
              <w:szCs w:val="18"/>
            </w:rPr>
            <w:t xml:space="preserve"> 81000390674 </w:t>
          </w:r>
          <w:r>
            <w:rPr>
              <w:sz w:val="18"/>
              <w:szCs w:val="18"/>
            </w:rPr>
            <w:t>-</w:t>
          </w:r>
          <w:r w:rsidRPr="005B0846">
            <w:rPr>
              <w:sz w:val="18"/>
              <w:szCs w:val="18"/>
            </w:rPr>
            <w:t xml:space="preserve"> </w:t>
          </w:r>
          <w:r w:rsidRPr="002A4105">
            <w:rPr>
              <w:b/>
              <w:bCs/>
              <w:sz w:val="18"/>
              <w:szCs w:val="18"/>
            </w:rPr>
            <w:t>P.IVA</w:t>
          </w:r>
          <w:r w:rsidRPr="005B0846">
            <w:rPr>
              <w:sz w:val="18"/>
              <w:szCs w:val="18"/>
            </w:rPr>
            <w:t xml:space="preserve"> 00546210675</w:t>
          </w:r>
        </w:p>
        <w:p w14:paraId="2C07699A" w14:textId="77777777" w:rsidR="00A7598F" w:rsidRPr="005B0846" w:rsidRDefault="00A7598F" w:rsidP="00A7598F">
          <w:pPr>
            <w:pStyle w:val="Pidipagina"/>
            <w:jc w:val="center"/>
            <w:rPr>
              <w:sz w:val="18"/>
              <w:szCs w:val="18"/>
            </w:rPr>
          </w:pPr>
          <w:r w:rsidRPr="002A4105">
            <w:rPr>
              <w:b/>
              <w:bCs/>
              <w:sz w:val="18"/>
              <w:szCs w:val="18"/>
            </w:rPr>
            <w:t>TEL</w:t>
          </w:r>
          <w:r w:rsidRPr="005B0846">
            <w:rPr>
              <w:sz w:val="18"/>
              <w:szCs w:val="18"/>
            </w:rPr>
            <w:t xml:space="preserve"> 085/8950</w:t>
          </w:r>
          <w:r>
            <w:rPr>
              <w:sz w:val="18"/>
              <w:szCs w:val="18"/>
            </w:rPr>
            <w:t>242 / 229</w:t>
          </w:r>
          <w:r w:rsidRPr="005B0846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-</w:t>
          </w:r>
          <w:r w:rsidRPr="005B0846">
            <w:rPr>
              <w:sz w:val="18"/>
              <w:szCs w:val="18"/>
            </w:rPr>
            <w:t xml:space="preserve"> </w:t>
          </w:r>
          <w:r w:rsidRPr="002A4105">
            <w:rPr>
              <w:b/>
              <w:bCs/>
              <w:sz w:val="18"/>
              <w:szCs w:val="18"/>
            </w:rPr>
            <w:t>FAX</w:t>
          </w:r>
          <w:r w:rsidRPr="005B0846">
            <w:rPr>
              <w:sz w:val="18"/>
              <w:szCs w:val="18"/>
            </w:rPr>
            <w:t xml:space="preserve"> 085/8959184</w:t>
          </w:r>
          <w:r>
            <w:rPr>
              <w:sz w:val="18"/>
              <w:szCs w:val="18"/>
            </w:rPr>
            <w:t xml:space="preserve"> - </w:t>
          </w:r>
          <w:r w:rsidRPr="002A4105">
            <w:rPr>
              <w:b/>
              <w:bCs/>
              <w:sz w:val="18"/>
              <w:szCs w:val="18"/>
            </w:rPr>
            <w:t>WEB</w:t>
          </w:r>
          <w:r w:rsidRPr="005B0846">
            <w:rPr>
              <w:sz w:val="18"/>
              <w:szCs w:val="18"/>
            </w:rPr>
            <w:t xml:space="preserve"> www.comune.notaresco.te.it</w:t>
          </w:r>
        </w:p>
        <w:p w14:paraId="44C933BF" w14:textId="14B7D913" w:rsidR="00A7598F" w:rsidRPr="005B0846" w:rsidRDefault="00A7598F" w:rsidP="00A7598F">
          <w:pPr>
            <w:pStyle w:val="Pidipagina"/>
            <w:jc w:val="center"/>
            <w:rPr>
              <w:sz w:val="18"/>
              <w:szCs w:val="18"/>
            </w:rPr>
          </w:pPr>
          <w:r w:rsidRPr="002A4105">
            <w:rPr>
              <w:b/>
              <w:bCs/>
              <w:sz w:val="18"/>
              <w:szCs w:val="18"/>
            </w:rPr>
            <w:t>MAIL</w:t>
          </w:r>
          <w:r w:rsidRPr="005B0846">
            <w:rPr>
              <w:sz w:val="18"/>
              <w:szCs w:val="18"/>
            </w:rPr>
            <w:t xml:space="preserve"> territorio@comune.notaresco.te.it </w:t>
          </w:r>
          <w:r>
            <w:rPr>
              <w:sz w:val="18"/>
              <w:szCs w:val="18"/>
            </w:rPr>
            <w:t>-</w:t>
          </w:r>
          <w:r w:rsidRPr="005B0846">
            <w:rPr>
              <w:sz w:val="18"/>
              <w:szCs w:val="18"/>
            </w:rPr>
            <w:t xml:space="preserve"> </w:t>
          </w:r>
          <w:r w:rsidRPr="002A4105">
            <w:rPr>
              <w:b/>
              <w:bCs/>
              <w:sz w:val="18"/>
              <w:szCs w:val="18"/>
            </w:rPr>
            <w:t>PEC</w:t>
          </w:r>
          <w:r w:rsidRPr="005B0846">
            <w:rPr>
              <w:sz w:val="18"/>
              <w:szCs w:val="18"/>
            </w:rPr>
            <w:t xml:space="preserve"> territorio@pec.comune.notaresco.te.it</w:t>
          </w:r>
        </w:p>
        <w:p w14:paraId="54CB00A4" w14:textId="77777777" w:rsidR="005B0846" w:rsidRPr="005B0846" w:rsidRDefault="005B0846" w:rsidP="005B0846">
          <w:pPr>
            <w:pStyle w:val="Pidipagina"/>
            <w:jc w:val="center"/>
            <w:rPr>
              <w:sz w:val="18"/>
              <w:szCs w:val="18"/>
            </w:rPr>
          </w:pPr>
        </w:p>
      </w:tc>
      <w:tc>
        <w:tcPr>
          <w:tcW w:w="1269" w:type="dxa"/>
          <w:vAlign w:val="center"/>
        </w:tcPr>
        <w:p w14:paraId="0AE47D61" w14:textId="77777777" w:rsidR="005B0846" w:rsidRPr="005B0846" w:rsidRDefault="005B0846" w:rsidP="005B0846">
          <w:pPr>
            <w:pStyle w:val="Intestazione"/>
            <w:jc w:val="center"/>
            <w:rPr>
              <w:sz w:val="16"/>
              <w:szCs w:val="16"/>
            </w:rPr>
          </w:pPr>
          <w:r w:rsidRPr="005B0846">
            <w:rPr>
              <w:sz w:val="16"/>
              <w:szCs w:val="16"/>
            </w:rPr>
            <w:t xml:space="preserve">Pag. </w:t>
          </w:r>
          <w:sdt>
            <w:sdtPr>
              <w:rPr>
                <w:sz w:val="16"/>
                <w:szCs w:val="16"/>
              </w:rPr>
              <w:id w:val="-2072568255"/>
              <w:docPartObj>
                <w:docPartGallery w:val="Page Numbers (Top of Page)"/>
                <w:docPartUnique/>
              </w:docPartObj>
            </w:sdtPr>
            <w:sdtEndPr/>
            <w:sdtContent>
              <w:r w:rsidRPr="005B0846">
                <w:rPr>
                  <w:sz w:val="16"/>
                  <w:szCs w:val="16"/>
                </w:rPr>
                <w:fldChar w:fldCharType="begin"/>
              </w:r>
              <w:r w:rsidRPr="005B0846">
                <w:rPr>
                  <w:sz w:val="16"/>
                  <w:szCs w:val="16"/>
                </w:rPr>
                <w:instrText>PAGE   \* MERGEFORMAT</w:instrText>
              </w:r>
              <w:r w:rsidRPr="005B0846">
                <w:rPr>
                  <w:sz w:val="16"/>
                  <w:szCs w:val="16"/>
                </w:rPr>
                <w:fldChar w:fldCharType="separate"/>
              </w:r>
              <w:r w:rsidRPr="005B0846">
                <w:rPr>
                  <w:sz w:val="16"/>
                  <w:szCs w:val="16"/>
                </w:rPr>
                <w:t>1</w:t>
              </w:r>
              <w:r w:rsidRPr="005B0846">
                <w:rPr>
                  <w:sz w:val="16"/>
                  <w:szCs w:val="16"/>
                </w:rPr>
                <w:fldChar w:fldCharType="end"/>
              </w:r>
              <w:r w:rsidRPr="005B0846">
                <w:rPr>
                  <w:sz w:val="16"/>
                  <w:szCs w:val="16"/>
                </w:rPr>
                <w:t xml:space="preserve"> di </w:t>
              </w:r>
              <w:r w:rsidRPr="005B0846">
                <w:rPr>
                  <w:sz w:val="16"/>
                  <w:szCs w:val="16"/>
                </w:rPr>
                <w:fldChar w:fldCharType="begin"/>
              </w:r>
              <w:r w:rsidRPr="005B0846">
                <w:rPr>
                  <w:sz w:val="16"/>
                  <w:szCs w:val="16"/>
                </w:rPr>
                <w:instrText xml:space="preserve"> NUMPAGES   \* MERGEFORMAT </w:instrText>
              </w:r>
              <w:r w:rsidRPr="005B0846">
                <w:rPr>
                  <w:sz w:val="16"/>
                  <w:szCs w:val="16"/>
                </w:rPr>
                <w:fldChar w:fldCharType="separate"/>
              </w:r>
              <w:r w:rsidRPr="005B0846">
                <w:rPr>
                  <w:sz w:val="16"/>
                  <w:szCs w:val="16"/>
                </w:rPr>
                <w:t>3</w:t>
              </w:r>
              <w:r w:rsidRPr="005B0846">
                <w:rPr>
                  <w:sz w:val="16"/>
                  <w:szCs w:val="16"/>
                </w:rPr>
                <w:fldChar w:fldCharType="end"/>
              </w:r>
            </w:sdtContent>
          </w:sdt>
        </w:p>
        <w:p w14:paraId="7AAAB7FE" w14:textId="77777777" w:rsidR="005B0846" w:rsidRPr="005B0846" w:rsidRDefault="005B0846" w:rsidP="005B0846">
          <w:pPr>
            <w:pStyle w:val="Pidipagina"/>
            <w:jc w:val="center"/>
            <w:rPr>
              <w:sz w:val="18"/>
              <w:szCs w:val="18"/>
            </w:rPr>
          </w:pPr>
        </w:p>
      </w:tc>
    </w:tr>
  </w:tbl>
  <w:p w14:paraId="040FEA12" w14:textId="57A43ADE" w:rsidR="001F4D1E" w:rsidRPr="005B0846" w:rsidRDefault="001F4D1E" w:rsidP="005B08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278B" w14:textId="77777777" w:rsidR="00102D76" w:rsidRDefault="00102D76" w:rsidP="00102D76">
    <w:pPr>
      <w:pStyle w:val="Pidipagina"/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1269"/>
    </w:tblGrid>
    <w:tr w:rsidR="00102D76" w:rsidRPr="005B0846" w14:paraId="2E89859B" w14:textId="77777777" w:rsidTr="00521484">
      <w:tc>
        <w:tcPr>
          <w:tcW w:w="8359" w:type="dxa"/>
          <w:vAlign w:val="center"/>
        </w:tcPr>
        <w:p w14:paraId="4AA3C747" w14:textId="77777777" w:rsidR="00102D76" w:rsidRPr="005B084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</w:p>
        <w:p w14:paraId="0820C916" w14:textId="77777777" w:rsidR="00102D76" w:rsidRPr="005B084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SEDE</w:t>
          </w:r>
          <w:r w:rsidRPr="005B0846">
            <w:rPr>
              <w:sz w:val="18"/>
              <w:szCs w:val="18"/>
            </w:rPr>
            <w:t xml:space="preserve"> Via del Castello n. 6 </w:t>
          </w:r>
          <w:r>
            <w:rPr>
              <w:sz w:val="18"/>
              <w:szCs w:val="18"/>
            </w:rPr>
            <w:t>-</w:t>
          </w:r>
          <w:r w:rsidRPr="005B0846">
            <w:rPr>
              <w:sz w:val="18"/>
              <w:szCs w:val="18"/>
            </w:rPr>
            <w:t xml:space="preserve"> 64024 Notaresco (TE)</w:t>
          </w:r>
        </w:p>
        <w:p w14:paraId="6CCEFFBF" w14:textId="77777777" w:rsidR="00102D7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  <w:r w:rsidRPr="002A4105">
            <w:rPr>
              <w:b/>
              <w:bCs/>
              <w:sz w:val="18"/>
              <w:szCs w:val="18"/>
            </w:rPr>
            <w:t>C.F.</w:t>
          </w:r>
          <w:r w:rsidRPr="005B0846">
            <w:rPr>
              <w:sz w:val="18"/>
              <w:szCs w:val="18"/>
            </w:rPr>
            <w:t xml:space="preserve"> 81000390674 </w:t>
          </w:r>
          <w:r>
            <w:rPr>
              <w:sz w:val="18"/>
              <w:szCs w:val="18"/>
            </w:rPr>
            <w:t>|</w:t>
          </w:r>
          <w:r w:rsidRPr="005B0846">
            <w:rPr>
              <w:sz w:val="18"/>
              <w:szCs w:val="18"/>
            </w:rPr>
            <w:t xml:space="preserve"> </w:t>
          </w:r>
          <w:r w:rsidRPr="002A4105">
            <w:rPr>
              <w:b/>
              <w:bCs/>
              <w:sz w:val="18"/>
              <w:szCs w:val="18"/>
            </w:rPr>
            <w:t>P.IVA</w:t>
          </w:r>
          <w:r w:rsidRPr="005B0846">
            <w:rPr>
              <w:sz w:val="18"/>
              <w:szCs w:val="18"/>
            </w:rPr>
            <w:t xml:space="preserve"> 00546210675</w:t>
          </w:r>
        </w:p>
        <w:p w14:paraId="5C362969" w14:textId="77777777" w:rsidR="00102D76" w:rsidRPr="005B084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  <w:r w:rsidRPr="002A4105">
            <w:rPr>
              <w:b/>
              <w:bCs/>
              <w:sz w:val="18"/>
              <w:szCs w:val="18"/>
            </w:rPr>
            <w:t>TEL</w:t>
          </w:r>
          <w:r w:rsidRPr="005B0846">
            <w:rPr>
              <w:sz w:val="18"/>
              <w:szCs w:val="18"/>
            </w:rPr>
            <w:t xml:space="preserve"> 085/8950</w:t>
          </w:r>
          <w:r>
            <w:rPr>
              <w:sz w:val="18"/>
              <w:szCs w:val="18"/>
            </w:rPr>
            <w:t>242 / 229 / 222</w:t>
          </w:r>
          <w:r w:rsidRPr="005B0846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|</w:t>
          </w:r>
          <w:r w:rsidRPr="005B0846">
            <w:rPr>
              <w:sz w:val="18"/>
              <w:szCs w:val="18"/>
            </w:rPr>
            <w:t xml:space="preserve"> </w:t>
          </w:r>
          <w:r w:rsidRPr="002A4105">
            <w:rPr>
              <w:b/>
              <w:bCs/>
              <w:sz w:val="18"/>
              <w:szCs w:val="18"/>
            </w:rPr>
            <w:t>FAX</w:t>
          </w:r>
          <w:r w:rsidRPr="005B0846">
            <w:rPr>
              <w:sz w:val="18"/>
              <w:szCs w:val="18"/>
            </w:rPr>
            <w:t xml:space="preserve"> 085/8959184</w:t>
          </w:r>
          <w:r>
            <w:rPr>
              <w:sz w:val="18"/>
              <w:szCs w:val="18"/>
            </w:rPr>
            <w:t xml:space="preserve"> | </w:t>
          </w:r>
          <w:r w:rsidRPr="002A4105">
            <w:rPr>
              <w:b/>
              <w:bCs/>
              <w:sz w:val="18"/>
              <w:szCs w:val="18"/>
            </w:rPr>
            <w:t>WEB</w:t>
          </w:r>
          <w:r w:rsidRPr="005B0846">
            <w:rPr>
              <w:sz w:val="18"/>
              <w:szCs w:val="18"/>
            </w:rPr>
            <w:t xml:space="preserve"> www.comune.notaresco.te.it</w:t>
          </w:r>
        </w:p>
        <w:p w14:paraId="24DF980F" w14:textId="77777777" w:rsidR="00102D76" w:rsidRPr="005B084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  <w:r w:rsidRPr="002A4105">
            <w:rPr>
              <w:b/>
              <w:bCs/>
              <w:sz w:val="18"/>
              <w:szCs w:val="18"/>
            </w:rPr>
            <w:t>MAIL</w:t>
          </w:r>
          <w:r w:rsidRPr="005B0846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lavoripubblici</w:t>
          </w:r>
          <w:r w:rsidRPr="005B0846">
            <w:rPr>
              <w:sz w:val="18"/>
              <w:szCs w:val="18"/>
            </w:rPr>
            <w:t xml:space="preserve">@comune.notaresco.te.it </w:t>
          </w:r>
          <w:r>
            <w:rPr>
              <w:sz w:val="18"/>
              <w:szCs w:val="18"/>
            </w:rPr>
            <w:t>|</w:t>
          </w:r>
          <w:r w:rsidRPr="005B0846">
            <w:rPr>
              <w:sz w:val="18"/>
              <w:szCs w:val="18"/>
            </w:rPr>
            <w:t xml:space="preserve"> </w:t>
          </w:r>
          <w:r w:rsidRPr="002A4105">
            <w:rPr>
              <w:b/>
              <w:bCs/>
              <w:sz w:val="18"/>
              <w:szCs w:val="18"/>
            </w:rPr>
            <w:t>PEC</w:t>
          </w:r>
          <w:r w:rsidRPr="005B0846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lavoripubblici</w:t>
          </w:r>
          <w:r w:rsidRPr="005B0846">
            <w:rPr>
              <w:sz w:val="18"/>
              <w:szCs w:val="18"/>
            </w:rPr>
            <w:t>@pec.comune.notaresco.te.it</w:t>
          </w:r>
        </w:p>
        <w:p w14:paraId="30D9350B" w14:textId="77777777" w:rsidR="00102D76" w:rsidRPr="005B084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</w:p>
      </w:tc>
      <w:tc>
        <w:tcPr>
          <w:tcW w:w="1269" w:type="dxa"/>
          <w:vAlign w:val="center"/>
        </w:tcPr>
        <w:p w14:paraId="17D4A650" w14:textId="77777777" w:rsidR="00102D76" w:rsidRPr="005B0846" w:rsidRDefault="00102D76" w:rsidP="00102D76">
          <w:pPr>
            <w:pStyle w:val="Intestazione"/>
            <w:jc w:val="center"/>
            <w:rPr>
              <w:sz w:val="16"/>
              <w:szCs w:val="16"/>
            </w:rPr>
          </w:pPr>
          <w:r w:rsidRPr="005B0846">
            <w:rPr>
              <w:sz w:val="16"/>
              <w:szCs w:val="16"/>
            </w:rPr>
            <w:t xml:space="preserve">Pag. </w:t>
          </w:r>
          <w:sdt>
            <w:sdtPr>
              <w:rPr>
                <w:sz w:val="16"/>
                <w:szCs w:val="16"/>
              </w:rPr>
              <w:id w:val="1971018897"/>
              <w:docPartObj>
                <w:docPartGallery w:val="Page Numbers (Top of Page)"/>
                <w:docPartUnique/>
              </w:docPartObj>
            </w:sdtPr>
            <w:sdtEndPr/>
            <w:sdtContent>
              <w:r w:rsidRPr="005B0846">
                <w:rPr>
                  <w:sz w:val="16"/>
                  <w:szCs w:val="16"/>
                </w:rPr>
                <w:fldChar w:fldCharType="begin"/>
              </w:r>
              <w:r w:rsidRPr="005B0846">
                <w:rPr>
                  <w:sz w:val="16"/>
                  <w:szCs w:val="16"/>
                </w:rPr>
                <w:instrText>PAGE   \* MERGEFORMAT</w:instrText>
              </w:r>
              <w:r w:rsidRPr="005B0846">
                <w:rPr>
                  <w:sz w:val="16"/>
                  <w:szCs w:val="16"/>
                </w:rPr>
                <w:fldChar w:fldCharType="separate"/>
              </w:r>
              <w:r>
                <w:rPr>
                  <w:sz w:val="16"/>
                  <w:szCs w:val="16"/>
                </w:rPr>
                <w:t>1</w:t>
              </w:r>
              <w:r w:rsidRPr="005B0846">
                <w:rPr>
                  <w:sz w:val="16"/>
                  <w:szCs w:val="16"/>
                </w:rPr>
                <w:fldChar w:fldCharType="end"/>
              </w:r>
              <w:r w:rsidRPr="005B0846">
                <w:rPr>
                  <w:sz w:val="16"/>
                  <w:szCs w:val="16"/>
                </w:rPr>
                <w:t xml:space="preserve"> di </w:t>
              </w:r>
              <w:r w:rsidRPr="005B0846">
                <w:rPr>
                  <w:sz w:val="16"/>
                  <w:szCs w:val="16"/>
                </w:rPr>
                <w:fldChar w:fldCharType="begin"/>
              </w:r>
              <w:r w:rsidRPr="005B0846">
                <w:rPr>
                  <w:sz w:val="16"/>
                  <w:szCs w:val="16"/>
                </w:rPr>
                <w:instrText xml:space="preserve"> NUMPAGES   \* MERGEFORMAT </w:instrText>
              </w:r>
              <w:r w:rsidRPr="005B0846">
                <w:rPr>
                  <w:sz w:val="16"/>
                  <w:szCs w:val="16"/>
                </w:rPr>
                <w:fldChar w:fldCharType="separate"/>
              </w:r>
              <w:r>
                <w:rPr>
                  <w:sz w:val="16"/>
                  <w:szCs w:val="16"/>
                </w:rPr>
                <w:t>5</w:t>
              </w:r>
              <w:r w:rsidRPr="005B0846">
                <w:rPr>
                  <w:sz w:val="16"/>
                  <w:szCs w:val="16"/>
                </w:rPr>
                <w:fldChar w:fldCharType="end"/>
              </w:r>
            </w:sdtContent>
          </w:sdt>
        </w:p>
        <w:p w14:paraId="53FD1132" w14:textId="77777777" w:rsidR="00102D76" w:rsidRPr="005B084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</w:p>
      </w:tc>
    </w:tr>
  </w:tbl>
  <w:p w14:paraId="401B46D7" w14:textId="15DB860C" w:rsidR="001F4D1E" w:rsidRPr="00102D76" w:rsidRDefault="001F4D1E" w:rsidP="00102D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3EFB" w14:textId="77777777" w:rsidR="00A459B1" w:rsidRDefault="00A459B1">
      <w:bookmarkStart w:id="0" w:name="_Hlk123719409"/>
      <w:bookmarkEnd w:id="0"/>
      <w:r>
        <w:separator/>
      </w:r>
    </w:p>
  </w:footnote>
  <w:footnote w:type="continuationSeparator" w:id="0">
    <w:p w14:paraId="23C51B1B" w14:textId="77777777" w:rsidR="00A459B1" w:rsidRDefault="00A4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02D76" w14:paraId="43729B12" w14:textId="77777777" w:rsidTr="00521484">
      <w:tc>
        <w:tcPr>
          <w:tcW w:w="9628" w:type="dxa"/>
        </w:tcPr>
        <w:p w14:paraId="79EE5F5C" w14:textId="77777777" w:rsidR="00102D76" w:rsidRPr="007F59A1" w:rsidRDefault="00102D76" w:rsidP="00102D76">
          <w:pPr>
            <w:rPr>
              <w:b/>
              <w:bCs/>
              <w:sz w:val="18"/>
              <w:szCs w:val="18"/>
            </w:rPr>
          </w:pPr>
          <w:bookmarkStart w:id="3" w:name="_Hlk149825498"/>
          <w:r w:rsidRPr="007F59A1">
            <w:rPr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4898EB1" wp14:editId="5C341B14">
                <wp:simplePos x="3324225" y="4572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0000" cy="540000"/>
                <wp:effectExtent l="0" t="0" r="0" b="0"/>
                <wp:wrapSquare wrapText="bothSides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F59A1">
            <w:rPr>
              <w:b/>
              <w:bCs/>
              <w:sz w:val="18"/>
              <w:szCs w:val="18"/>
            </w:rPr>
            <w:t>Comune di Notaresco</w:t>
          </w:r>
        </w:p>
        <w:p w14:paraId="48CD3326" w14:textId="77777777" w:rsidR="00102D76" w:rsidRPr="007F59A1" w:rsidRDefault="00102D76" w:rsidP="00102D76">
          <w:pPr>
            <w:rPr>
              <w:sz w:val="18"/>
              <w:szCs w:val="18"/>
            </w:rPr>
          </w:pPr>
          <w:r w:rsidRPr="007F59A1">
            <w:rPr>
              <w:sz w:val="18"/>
              <w:szCs w:val="18"/>
            </w:rPr>
            <w:t>Provincia di Teramo</w:t>
          </w:r>
        </w:p>
        <w:p w14:paraId="033013D9" w14:textId="77777777" w:rsidR="00102D76" w:rsidRPr="00B73C2D" w:rsidRDefault="00102D76" w:rsidP="00102D76">
          <w:pPr>
            <w:rPr>
              <w:b/>
              <w:bCs/>
              <w:color w:val="0033CC"/>
              <w:sz w:val="18"/>
              <w:szCs w:val="18"/>
            </w:rPr>
          </w:pPr>
          <w:r w:rsidRPr="00B73C2D">
            <w:rPr>
              <w:b/>
              <w:bCs/>
              <w:color w:val="0033CC"/>
              <w:sz w:val="18"/>
              <w:szCs w:val="18"/>
            </w:rPr>
            <w:t xml:space="preserve">Area </w:t>
          </w:r>
          <w:r>
            <w:rPr>
              <w:b/>
              <w:bCs/>
              <w:color w:val="0033CC"/>
              <w:sz w:val="18"/>
              <w:szCs w:val="18"/>
            </w:rPr>
            <w:t>“</w:t>
          </w:r>
          <w:r w:rsidRPr="00B73C2D">
            <w:rPr>
              <w:b/>
              <w:bCs/>
              <w:color w:val="0033CC"/>
              <w:sz w:val="18"/>
              <w:szCs w:val="18"/>
            </w:rPr>
            <w:t xml:space="preserve">Lavori Pubblici </w:t>
          </w:r>
          <w:r>
            <w:rPr>
              <w:b/>
              <w:bCs/>
              <w:color w:val="0033CC"/>
              <w:sz w:val="18"/>
              <w:szCs w:val="18"/>
            </w:rPr>
            <w:t>e</w:t>
          </w:r>
          <w:r w:rsidRPr="00B73C2D">
            <w:rPr>
              <w:b/>
              <w:bCs/>
              <w:color w:val="0033CC"/>
              <w:sz w:val="18"/>
              <w:szCs w:val="18"/>
            </w:rPr>
            <w:t xml:space="preserve"> Ambiente</w:t>
          </w:r>
          <w:r>
            <w:rPr>
              <w:b/>
              <w:bCs/>
              <w:color w:val="0033CC"/>
              <w:sz w:val="18"/>
              <w:szCs w:val="18"/>
            </w:rPr>
            <w:t>”</w:t>
          </w:r>
        </w:p>
        <w:p w14:paraId="6676138B" w14:textId="77777777" w:rsidR="00102D76" w:rsidRPr="00B73C2D" w:rsidRDefault="00102D76" w:rsidP="00102D76">
          <w:pPr>
            <w:pStyle w:val="Intestazione"/>
            <w:rPr>
              <w:sz w:val="18"/>
              <w:szCs w:val="18"/>
            </w:rPr>
          </w:pPr>
          <w:r w:rsidRPr="00B73C2D">
            <w:rPr>
              <w:sz w:val="18"/>
              <w:szCs w:val="18"/>
            </w:rPr>
            <w:t>Lavori Pubblici | Ambiente | Cimiteri | Manutenzioni | Protezione Civile</w:t>
          </w:r>
        </w:p>
        <w:p w14:paraId="5AD89FAD" w14:textId="77777777" w:rsidR="00102D76" w:rsidRDefault="00102D76" w:rsidP="00102D76">
          <w:pPr>
            <w:pStyle w:val="Intestazione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bookmarkEnd w:id="3"/>
  </w:tbl>
  <w:p w14:paraId="1EB3D89C" w14:textId="77777777" w:rsidR="00102D76" w:rsidRPr="006A03A2" w:rsidRDefault="00102D76" w:rsidP="00102D76">
    <w:pPr>
      <w:pStyle w:val="Intestazione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02D76" w:rsidRPr="00086ADF" w14:paraId="2F19F4E6" w14:textId="77777777" w:rsidTr="00521484">
      <w:tc>
        <w:tcPr>
          <w:tcW w:w="9628" w:type="dxa"/>
        </w:tcPr>
        <w:p w14:paraId="2AF5E44C" w14:textId="77777777" w:rsidR="00102D76" w:rsidRPr="005B0846" w:rsidRDefault="00102D76" w:rsidP="00102D76">
          <w:pPr>
            <w:jc w:val="center"/>
            <w:rPr>
              <w:color w:val="000000"/>
              <w:sz w:val="34"/>
              <w:szCs w:val="34"/>
            </w:rPr>
          </w:pPr>
          <w:r w:rsidRPr="005B0846">
            <w:rPr>
              <w:noProof/>
              <w:color w:val="000000"/>
              <w:sz w:val="72"/>
              <w:szCs w:val="72"/>
            </w:rPr>
            <w:drawing>
              <wp:inline distT="0" distB="0" distL="0" distR="0" wp14:anchorId="2FD46C84" wp14:editId="0353BFC0">
                <wp:extent cx="900000" cy="900000"/>
                <wp:effectExtent l="0" t="0" r="0" b="0"/>
                <wp:docPr id="1423928627" name="Immagine 1423928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440769" w14:textId="77777777" w:rsidR="00102D76" w:rsidRPr="005B0846" w:rsidRDefault="00102D76" w:rsidP="00102D76">
          <w:pPr>
            <w:jc w:val="center"/>
            <w:rPr>
              <w:b/>
              <w:bCs/>
              <w:sz w:val="32"/>
              <w:szCs w:val="32"/>
            </w:rPr>
          </w:pPr>
          <w:r w:rsidRPr="005B0846">
            <w:rPr>
              <w:b/>
              <w:bCs/>
              <w:sz w:val="32"/>
              <w:szCs w:val="32"/>
            </w:rPr>
            <w:t>Comune di Notaresco</w:t>
          </w:r>
        </w:p>
        <w:p w14:paraId="6ADD0BC7" w14:textId="77777777" w:rsidR="00102D76" w:rsidRPr="005B0846" w:rsidRDefault="00102D76" w:rsidP="00102D76">
          <w:pPr>
            <w:jc w:val="center"/>
          </w:pPr>
          <w:r w:rsidRPr="005B0846">
            <w:t>Provincia di Teramo</w:t>
          </w:r>
        </w:p>
        <w:p w14:paraId="3D19B9D2" w14:textId="77777777" w:rsidR="00102D76" w:rsidRPr="005B0846" w:rsidRDefault="00102D76" w:rsidP="00102D76">
          <w:pPr>
            <w:jc w:val="center"/>
            <w:rPr>
              <w:b/>
              <w:bCs/>
              <w:color w:val="0033CC"/>
              <w:sz w:val="32"/>
              <w:szCs w:val="32"/>
            </w:rPr>
          </w:pPr>
          <w:r w:rsidRPr="005B0846">
            <w:rPr>
              <w:b/>
              <w:bCs/>
              <w:color w:val="0033CC"/>
              <w:sz w:val="32"/>
              <w:szCs w:val="32"/>
            </w:rPr>
            <w:t xml:space="preserve">Area </w:t>
          </w:r>
          <w:r>
            <w:rPr>
              <w:b/>
              <w:bCs/>
              <w:color w:val="0033CC"/>
              <w:sz w:val="32"/>
              <w:szCs w:val="32"/>
            </w:rPr>
            <w:t>“Lav</w:t>
          </w:r>
          <w:r w:rsidRPr="008176E0">
            <w:rPr>
              <w:b/>
              <w:bCs/>
              <w:color w:val="0033CC"/>
              <w:sz w:val="32"/>
              <w:szCs w:val="32"/>
            </w:rPr>
            <w:t>o</w:t>
          </w:r>
          <w:r>
            <w:rPr>
              <w:b/>
              <w:bCs/>
              <w:color w:val="0033CC"/>
              <w:sz w:val="32"/>
              <w:szCs w:val="32"/>
            </w:rPr>
            <w:t>ri Pubblici e Ambiente”</w:t>
          </w:r>
        </w:p>
        <w:p w14:paraId="1EFA6FC1" w14:textId="77777777" w:rsidR="00102D76" w:rsidRPr="005B0846" w:rsidRDefault="00102D76" w:rsidP="00102D76">
          <w:pPr>
            <w:pStyle w:val="Intestazione"/>
            <w:jc w:val="center"/>
          </w:pPr>
          <w:r>
            <w:rPr>
              <w:sz w:val="18"/>
              <w:szCs w:val="18"/>
            </w:rPr>
            <w:t>Lavori Pubblici | Ambiente | Cimiteri | Manutenzioni | Protezione Civile</w:t>
          </w:r>
        </w:p>
        <w:p w14:paraId="089DF703" w14:textId="77777777" w:rsidR="00102D76" w:rsidRPr="00086ADF" w:rsidRDefault="00102D76" w:rsidP="00102D76">
          <w:pPr>
            <w:pStyle w:val="Intestazione"/>
            <w:jc w:val="center"/>
            <w:rPr>
              <w:strike/>
              <w:sz w:val="24"/>
              <w:szCs w:val="24"/>
            </w:rPr>
          </w:pPr>
        </w:p>
      </w:tc>
    </w:tr>
  </w:tbl>
  <w:p w14:paraId="11D4E7FC" w14:textId="77777777" w:rsidR="00102D76" w:rsidRDefault="00102D76" w:rsidP="00102D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67A"/>
    <w:multiLevelType w:val="hybridMultilevel"/>
    <w:tmpl w:val="3F3402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BA0"/>
    <w:multiLevelType w:val="hybridMultilevel"/>
    <w:tmpl w:val="0E32F612"/>
    <w:lvl w:ilvl="0" w:tplc="231C2E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31279"/>
    <w:multiLevelType w:val="hybridMultilevel"/>
    <w:tmpl w:val="B1E87E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2FFD"/>
    <w:multiLevelType w:val="hybridMultilevel"/>
    <w:tmpl w:val="97040A60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D3B"/>
    <w:multiLevelType w:val="hybridMultilevel"/>
    <w:tmpl w:val="EFCE77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A90A04"/>
    <w:multiLevelType w:val="hybridMultilevel"/>
    <w:tmpl w:val="DFBE2866"/>
    <w:lvl w:ilvl="0" w:tplc="65108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735A6"/>
    <w:multiLevelType w:val="hybridMultilevel"/>
    <w:tmpl w:val="FFFFFFFF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41E8A"/>
    <w:multiLevelType w:val="hybridMultilevel"/>
    <w:tmpl w:val="8398DA24"/>
    <w:lvl w:ilvl="0" w:tplc="1E04060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2B0D69"/>
    <w:multiLevelType w:val="hybridMultilevel"/>
    <w:tmpl w:val="543AAF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AD224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17B54"/>
    <w:multiLevelType w:val="hybridMultilevel"/>
    <w:tmpl w:val="8FA8B3F0"/>
    <w:lvl w:ilvl="0" w:tplc="8B163B5C">
      <w:start w:val="1"/>
      <w:numFmt w:val="decimal"/>
      <w:lvlText w:val="%1."/>
      <w:lvlJc w:val="left"/>
      <w:pPr>
        <w:ind w:left="611" w:hanging="360"/>
      </w:pPr>
      <w:rPr>
        <w:rFonts w:hint="default"/>
        <w:b/>
        <w:i w:val="0"/>
        <w:iCs/>
        <w:color w:val="0033CC"/>
      </w:rPr>
    </w:lvl>
    <w:lvl w:ilvl="1" w:tplc="46440364">
      <w:start w:val="1"/>
      <w:numFmt w:val="decimal"/>
      <w:lvlText w:val="A%2)"/>
      <w:lvlJc w:val="left"/>
      <w:pPr>
        <w:ind w:left="1331" w:hanging="360"/>
      </w:pPr>
      <w:rPr>
        <w:rFonts w:eastAsia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051" w:hanging="180"/>
      </w:pPr>
    </w:lvl>
    <w:lvl w:ilvl="3" w:tplc="0410000F" w:tentative="1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91" w:hanging="360"/>
      </w:pPr>
    </w:lvl>
    <w:lvl w:ilvl="5" w:tplc="0410001B" w:tentative="1">
      <w:start w:val="1"/>
      <w:numFmt w:val="lowerRoman"/>
      <w:lvlText w:val="%6."/>
      <w:lvlJc w:val="right"/>
      <w:pPr>
        <w:ind w:left="4211" w:hanging="180"/>
      </w:pPr>
    </w:lvl>
    <w:lvl w:ilvl="6" w:tplc="0410000F" w:tentative="1">
      <w:start w:val="1"/>
      <w:numFmt w:val="decimal"/>
      <w:lvlText w:val="%7."/>
      <w:lvlJc w:val="left"/>
      <w:pPr>
        <w:ind w:left="4931" w:hanging="360"/>
      </w:pPr>
    </w:lvl>
    <w:lvl w:ilvl="7" w:tplc="04100019" w:tentative="1">
      <w:start w:val="1"/>
      <w:numFmt w:val="lowerLetter"/>
      <w:lvlText w:val="%8."/>
      <w:lvlJc w:val="left"/>
      <w:pPr>
        <w:ind w:left="5651" w:hanging="360"/>
      </w:pPr>
    </w:lvl>
    <w:lvl w:ilvl="8" w:tplc="0410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1" w15:restartNumberingAfterBreak="0">
    <w:nsid w:val="1E061269"/>
    <w:multiLevelType w:val="hybridMultilevel"/>
    <w:tmpl w:val="E6D64A1E"/>
    <w:lvl w:ilvl="0" w:tplc="1E040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239DE"/>
    <w:multiLevelType w:val="hybridMultilevel"/>
    <w:tmpl w:val="71B81272"/>
    <w:lvl w:ilvl="0" w:tplc="1E04060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E44068"/>
    <w:multiLevelType w:val="hybridMultilevel"/>
    <w:tmpl w:val="46186B76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92C44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1">
    <w:nsid w:val="36EF3D4A"/>
    <w:multiLevelType w:val="hybridMultilevel"/>
    <w:tmpl w:val="1EBC7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D6EAF"/>
    <w:multiLevelType w:val="hybridMultilevel"/>
    <w:tmpl w:val="FFFFFFFF"/>
    <w:lvl w:ilvl="0" w:tplc="2038534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93A2EF9"/>
    <w:multiLevelType w:val="hybridMultilevel"/>
    <w:tmpl w:val="FFFFFFFF"/>
    <w:lvl w:ilvl="0" w:tplc="DC22A90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A9E"/>
    <w:multiLevelType w:val="hybridMultilevel"/>
    <w:tmpl w:val="0CE4C5F8"/>
    <w:lvl w:ilvl="0" w:tplc="56ECFFB2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7462AA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692F262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3174A29C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D6BEB04E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3912C8A4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E1448B52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5694F482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B006887C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9" w15:restartNumberingAfterBreak="0">
    <w:nsid w:val="47A36DD5"/>
    <w:multiLevelType w:val="hybridMultilevel"/>
    <w:tmpl w:val="C1E64AD6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91C8F"/>
    <w:multiLevelType w:val="hybridMultilevel"/>
    <w:tmpl w:val="51CA24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F1958"/>
    <w:multiLevelType w:val="multilevel"/>
    <w:tmpl w:val="D5A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4CD95AEF"/>
    <w:multiLevelType w:val="singleLevel"/>
    <w:tmpl w:val="B74A166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1">
    <w:nsid w:val="4D9B0BB2"/>
    <w:multiLevelType w:val="hybridMultilevel"/>
    <w:tmpl w:val="D13C97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6A4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A1348"/>
    <w:multiLevelType w:val="hybridMultilevel"/>
    <w:tmpl w:val="BFDACA26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44B7D4E"/>
    <w:multiLevelType w:val="hybridMultilevel"/>
    <w:tmpl w:val="6534E42E"/>
    <w:lvl w:ilvl="0" w:tplc="A9325BA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55E41FF"/>
    <w:multiLevelType w:val="hybridMultilevel"/>
    <w:tmpl w:val="3732D0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B044E9"/>
    <w:multiLevelType w:val="hybridMultilevel"/>
    <w:tmpl w:val="37D654D6"/>
    <w:lvl w:ilvl="0" w:tplc="9A2E47EA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48246F"/>
    <w:multiLevelType w:val="hybridMultilevel"/>
    <w:tmpl w:val="DB749F68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13C61"/>
    <w:multiLevelType w:val="hybridMultilevel"/>
    <w:tmpl w:val="066CBCB6"/>
    <w:lvl w:ilvl="0" w:tplc="1E04060E">
      <w:numFmt w:val="bullet"/>
      <w:lvlText w:val="-"/>
      <w:lvlJc w:val="left"/>
      <w:pPr>
        <w:ind w:left="1070" w:hanging="360"/>
      </w:pPr>
      <w:rPr>
        <w:rFonts w:ascii="Courier New" w:eastAsia="Symbol" w:hAnsi="Courier New" w:cs="Courier New" w:hint="default"/>
      </w:rPr>
    </w:lvl>
    <w:lvl w:ilvl="1" w:tplc="3A40F8AC">
      <w:start w:val="1"/>
      <w:numFmt w:val="bullet"/>
      <w:lvlText w:val="."/>
      <w:lvlJc w:val="left"/>
      <w:pPr>
        <w:ind w:left="1440" w:hanging="360"/>
      </w:pPr>
      <w:rPr>
        <w:rFonts w:ascii="ISOCPEUR" w:hAnsi="ISOCPEUR" w:hint="default"/>
        <w:strike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NewAster" w:hAnsi="NewAster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ource Serif Pro SemiBold" w:hAnsi="Source Serif Pro SemiBold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NewAster" w:hAnsi="NewAster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ource Serif Pro SemiBold" w:hAnsi="Source Serif Pro SemiBold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NewAster" w:hAnsi="NewAster" w:hint="default"/>
      </w:rPr>
    </w:lvl>
  </w:abstractNum>
  <w:abstractNum w:abstractNumId="30" w15:restartNumberingAfterBreak="0">
    <w:nsid w:val="64A2785E"/>
    <w:multiLevelType w:val="hybridMultilevel"/>
    <w:tmpl w:val="F97C9530"/>
    <w:lvl w:ilvl="0" w:tplc="1E040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6995B67"/>
    <w:multiLevelType w:val="hybridMultilevel"/>
    <w:tmpl w:val="824AD8D6"/>
    <w:lvl w:ilvl="0" w:tplc="DF263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1">
    <w:nsid w:val="68694F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1">
    <w:nsid w:val="6AFF13C9"/>
    <w:multiLevelType w:val="hybridMultilevel"/>
    <w:tmpl w:val="DA00CED8"/>
    <w:lvl w:ilvl="0" w:tplc="C518A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E213F7B"/>
    <w:multiLevelType w:val="hybridMultilevel"/>
    <w:tmpl w:val="887C9444"/>
    <w:lvl w:ilvl="0" w:tplc="4FE45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EA57011"/>
    <w:multiLevelType w:val="hybridMultilevel"/>
    <w:tmpl w:val="84D44E1C"/>
    <w:lvl w:ilvl="0" w:tplc="4894C2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4068"/>
    <w:multiLevelType w:val="hybridMultilevel"/>
    <w:tmpl w:val="780E2C64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4600E"/>
    <w:multiLevelType w:val="hybridMultilevel"/>
    <w:tmpl w:val="7220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A2933"/>
    <w:multiLevelType w:val="hybridMultilevel"/>
    <w:tmpl w:val="6262B04C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788305A4"/>
    <w:multiLevelType w:val="hybridMultilevel"/>
    <w:tmpl w:val="97225DA0"/>
    <w:lvl w:ilvl="0" w:tplc="103C4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8937815">
    <w:abstractNumId w:val="32"/>
  </w:num>
  <w:num w:numId="2" w16cid:durableId="1237743903">
    <w:abstractNumId w:val="9"/>
  </w:num>
  <w:num w:numId="3" w16cid:durableId="1795249874">
    <w:abstractNumId w:val="14"/>
  </w:num>
  <w:num w:numId="4" w16cid:durableId="1208756924">
    <w:abstractNumId w:val="22"/>
  </w:num>
  <w:num w:numId="5" w16cid:durableId="1325166419">
    <w:abstractNumId w:val="25"/>
  </w:num>
  <w:num w:numId="6" w16cid:durableId="89279686">
    <w:abstractNumId w:val="34"/>
  </w:num>
  <w:num w:numId="7" w16cid:durableId="926500084">
    <w:abstractNumId w:val="31"/>
  </w:num>
  <w:num w:numId="8" w16cid:durableId="1798916662">
    <w:abstractNumId w:val="39"/>
  </w:num>
  <w:num w:numId="9" w16cid:durableId="1644700105">
    <w:abstractNumId w:val="23"/>
  </w:num>
  <w:num w:numId="10" w16cid:durableId="1041631970">
    <w:abstractNumId w:val="33"/>
  </w:num>
  <w:num w:numId="11" w16cid:durableId="1292594039">
    <w:abstractNumId w:val="15"/>
  </w:num>
  <w:num w:numId="12" w16cid:durableId="690834658">
    <w:abstractNumId w:val="12"/>
  </w:num>
  <w:num w:numId="13" w16cid:durableId="941765573">
    <w:abstractNumId w:val="11"/>
  </w:num>
  <w:num w:numId="14" w16cid:durableId="1703938761">
    <w:abstractNumId w:val="8"/>
  </w:num>
  <w:num w:numId="15" w16cid:durableId="2061589408">
    <w:abstractNumId w:val="4"/>
  </w:num>
  <w:num w:numId="16" w16cid:durableId="1052267869">
    <w:abstractNumId w:val="7"/>
  </w:num>
  <w:num w:numId="17" w16cid:durableId="1183082455">
    <w:abstractNumId w:val="37"/>
  </w:num>
  <w:num w:numId="18" w16cid:durableId="1597208732">
    <w:abstractNumId w:val="30"/>
  </w:num>
  <w:num w:numId="19" w16cid:durableId="45181237">
    <w:abstractNumId w:val="1"/>
  </w:num>
  <w:num w:numId="20" w16cid:durableId="1381828193">
    <w:abstractNumId w:val="21"/>
  </w:num>
  <w:num w:numId="21" w16cid:durableId="922840210">
    <w:abstractNumId w:val="36"/>
  </w:num>
  <w:num w:numId="22" w16cid:durableId="1597209952">
    <w:abstractNumId w:val="13"/>
  </w:num>
  <w:num w:numId="23" w16cid:durableId="1377655910">
    <w:abstractNumId w:val="35"/>
  </w:num>
  <w:num w:numId="24" w16cid:durableId="1864590342">
    <w:abstractNumId w:val="0"/>
  </w:num>
  <w:num w:numId="25" w16cid:durableId="782656611">
    <w:abstractNumId w:val="10"/>
  </w:num>
  <w:num w:numId="26" w16cid:durableId="1095321220">
    <w:abstractNumId w:val="27"/>
  </w:num>
  <w:num w:numId="27" w16cid:durableId="1012296624">
    <w:abstractNumId w:val="2"/>
  </w:num>
  <w:num w:numId="28" w16cid:durableId="1385325251">
    <w:abstractNumId w:val="20"/>
  </w:num>
  <w:num w:numId="29" w16cid:durableId="729578369">
    <w:abstractNumId w:val="28"/>
  </w:num>
  <w:num w:numId="30" w16cid:durableId="1110854440">
    <w:abstractNumId w:val="38"/>
  </w:num>
  <w:num w:numId="31" w16cid:durableId="543710569">
    <w:abstractNumId w:val="17"/>
  </w:num>
  <w:num w:numId="32" w16cid:durableId="445739881">
    <w:abstractNumId w:val="19"/>
  </w:num>
  <w:num w:numId="33" w16cid:durableId="1492404933">
    <w:abstractNumId w:val="29"/>
  </w:num>
  <w:num w:numId="34" w16cid:durableId="1770738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8461633">
    <w:abstractNumId w:val="6"/>
  </w:num>
  <w:num w:numId="36" w16cid:durableId="536434356">
    <w:abstractNumId w:val="6"/>
  </w:num>
  <w:num w:numId="37" w16cid:durableId="1095631137">
    <w:abstractNumId w:val="3"/>
  </w:num>
  <w:num w:numId="38" w16cid:durableId="1991715595">
    <w:abstractNumId w:val="18"/>
  </w:num>
  <w:num w:numId="39" w16cid:durableId="1460145851">
    <w:abstractNumId w:val="26"/>
  </w:num>
  <w:num w:numId="40" w16cid:durableId="842554704">
    <w:abstractNumId w:val="5"/>
  </w:num>
  <w:num w:numId="41" w16cid:durableId="18436233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,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D1"/>
    <w:rsid w:val="00002AB1"/>
    <w:rsid w:val="00004B65"/>
    <w:rsid w:val="00005E52"/>
    <w:rsid w:val="00006BF9"/>
    <w:rsid w:val="000139CC"/>
    <w:rsid w:val="00025B01"/>
    <w:rsid w:val="0003284C"/>
    <w:rsid w:val="00036CC6"/>
    <w:rsid w:val="00037DA2"/>
    <w:rsid w:val="000418AD"/>
    <w:rsid w:val="000479EB"/>
    <w:rsid w:val="00052602"/>
    <w:rsid w:val="00053A67"/>
    <w:rsid w:val="000618CA"/>
    <w:rsid w:val="00062F54"/>
    <w:rsid w:val="00071735"/>
    <w:rsid w:val="00077FF7"/>
    <w:rsid w:val="00080D60"/>
    <w:rsid w:val="00086ADF"/>
    <w:rsid w:val="00092E89"/>
    <w:rsid w:val="000938A3"/>
    <w:rsid w:val="00093A10"/>
    <w:rsid w:val="000953D9"/>
    <w:rsid w:val="000A0550"/>
    <w:rsid w:val="000A4318"/>
    <w:rsid w:val="000A52E0"/>
    <w:rsid w:val="000A6177"/>
    <w:rsid w:val="000A6BEE"/>
    <w:rsid w:val="000B623E"/>
    <w:rsid w:val="000C1B9F"/>
    <w:rsid w:val="000C2985"/>
    <w:rsid w:val="000C63C1"/>
    <w:rsid w:val="000D1F45"/>
    <w:rsid w:val="000E005B"/>
    <w:rsid w:val="000E186E"/>
    <w:rsid w:val="000E2B73"/>
    <w:rsid w:val="000E3845"/>
    <w:rsid w:val="000E7337"/>
    <w:rsid w:val="000F1803"/>
    <w:rsid w:val="000F28D0"/>
    <w:rsid w:val="000F6976"/>
    <w:rsid w:val="00100E9C"/>
    <w:rsid w:val="00102D76"/>
    <w:rsid w:val="00104B69"/>
    <w:rsid w:val="00114C37"/>
    <w:rsid w:val="00115DB0"/>
    <w:rsid w:val="00115E55"/>
    <w:rsid w:val="00117C89"/>
    <w:rsid w:val="00123F19"/>
    <w:rsid w:val="00135559"/>
    <w:rsid w:val="0014495F"/>
    <w:rsid w:val="00151ABA"/>
    <w:rsid w:val="00151D5E"/>
    <w:rsid w:val="0016160D"/>
    <w:rsid w:val="00161AB1"/>
    <w:rsid w:val="0017472A"/>
    <w:rsid w:val="0018150F"/>
    <w:rsid w:val="00181A9C"/>
    <w:rsid w:val="00181CF1"/>
    <w:rsid w:val="00184087"/>
    <w:rsid w:val="001B3B59"/>
    <w:rsid w:val="001C13BC"/>
    <w:rsid w:val="001C4176"/>
    <w:rsid w:val="001C5726"/>
    <w:rsid w:val="001C7DB0"/>
    <w:rsid w:val="001D6738"/>
    <w:rsid w:val="001D7A85"/>
    <w:rsid w:val="001E36EF"/>
    <w:rsid w:val="001E3D96"/>
    <w:rsid w:val="001E455B"/>
    <w:rsid w:val="001E5FD0"/>
    <w:rsid w:val="001E6A3E"/>
    <w:rsid w:val="001F4D1E"/>
    <w:rsid w:val="001F78FF"/>
    <w:rsid w:val="001F7DF5"/>
    <w:rsid w:val="00200DD9"/>
    <w:rsid w:val="00203EF0"/>
    <w:rsid w:val="00206B97"/>
    <w:rsid w:val="002155CA"/>
    <w:rsid w:val="002176D0"/>
    <w:rsid w:val="00221D13"/>
    <w:rsid w:val="00223DD1"/>
    <w:rsid w:val="0023313B"/>
    <w:rsid w:val="00237097"/>
    <w:rsid w:val="00243DDE"/>
    <w:rsid w:val="00244D20"/>
    <w:rsid w:val="00253924"/>
    <w:rsid w:val="002540B3"/>
    <w:rsid w:val="00266911"/>
    <w:rsid w:val="00276192"/>
    <w:rsid w:val="0028771E"/>
    <w:rsid w:val="002A4105"/>
    <w:rsid w:val="002B47E1"/>
    <w:rsid w:val="002C0C29"/>
    <w:rsid w:val="002C2AA8"/>
    <w:rsid w:val="002D0F50"/>
    <w:rsid w:val="002D6941"/>
    <w:rsid w:val="002D7290"/>
    <w:rsid w:val="002E3D79"/>
    <w:rsid w:val="002E571B"/>
    <w:rsid w:val="002E5773"/>
    <w:rsid w:val="002F240B"/>
    <w:rsid w:val="003065FF"/>
    <w:rsid w:val="003111AF"/>
    <w:rsid w:val="003158A2"/>
    <w:rsid w:val="00315A92"/>
    <w:rsid w:val="0031781D"/>
    <w:rsid w:val="00317B4C"/>
    <w:rsid w:val="00330E49"/>
    <w:rsid w:val="00332DC3"/>
    <w:rsid w:val="00346C18"/>
    <w:rsid w:val="003502A3"/>
    <w:rsid w:val="0035210F"/>
    <w:rsid w:val="00356C75"/>
    <w:rsid w:val="003630C4"/>
    <w:rsid w:val="00377F91"/>
    <w:rsid w:val="0038054F"/>
    <w:rsid w:val="00386159"/>
    <w:rsid w:val="003974AC"/>
    <w:rsid w:val="003A4E6C"/>
    <w:rsid w:val="003A6540"/>
    <w:rsid w:val="003B3FFA"/>
    <w:rsid w:val="003C113A"/>
    <w:rsid w:val="003C6D0B"/>
    <w:rsid w:val="003D5F1A"/>
    <w:rsid w:val="003D63A4"/>
    <w:rsid w:val="003D7F80"/>
    <w:rsid w:val="003E5C18"/>
    <w:rsid w:val="004009B5"/>
    <w:rsid w:val="00400D38"/>
    <w:rsid w:val="00406185"/>
    <w:rsid w:val="004105F6"/>
    <w:rsid w:val="0041209B"/>
    <w:rsid w:val="00426929"/>
    <w:rsid w:val="004271C8"/>
    <w:rsid w:val="0043102F"/>
    <w:rsid w:val="00432ADE"/>
    <w:rsid w:val="00435FD8"/>
    <w:rsid w:val="00441217"/>
    <w:rsid w:val="00442087"/>
    <w:rsid w:val="0044672A"/>
    <w:rsid w:val="00452226"/>
    <w:rsid w:val="004628C3"/>
    <w:rsid w:val="004674B0"/>
    <w:rsid w:val="0047101A"/>
    <w:rsid w:val="00475BEA"/>
    <w:rsid w:val="004818AF"/>
    <w:rsid w:val="00491F9E"/>
    <w:rsid w:val="004A18F5"/>
    <w:rsid w:val="004A5D23"/>
    <w:rsid w:val="004B3070"/>
    <w:rsid w:val="004C1214"/>
    <w:rsid w:val="004C58C8"/>
    <w:rsid w:val="004D63A4"/>
    <w:rsid w:val="004D6ADE"/>
    <w:rsid w:val="004E3717"/>
    <w:rsid w:val="004E3B26"/>
    <w:rsid w:val="004E6FA9"/>
    <w:rsid w:val="004F384B"/>
    <w:rsid w:val="00507141"/>
    <w:rsid w:val="00510699"/>
    <w:rsid w:val="00511B3F"/>
    <w:rsid w:val="00511BDA"/>
    <w:rsid w:val="00512002"/>
    <w:rsid w:val="005261A5"/>
    <w:rsid w:val="00531593"/>
    <w:rsid w:val="00533CC7"/>
    <w:rsid w:val="00537F02"/>
    <w:rsid w:val="00543428"/>
    <w:rsid w:val="00544364"/>
    <w:rsid w:val="00555B77"/>
    <w:rsid w:val="005604D1"/>
    <w:rsid w:val="0056412A"/>
    <w:rsid w:val="0056439C"/>
    <w:rsid w:val="00565771"/>
    <w:rsid w:val="00567471"/>
    <w:rsid w:val="00570999"/>
    <w:rsid w:val="00582BC2"/>
    <w:rsid w:val="00584996"/>
    <w:rsid w:val="00584B33"/>
    <w:rsid w:val="005949A8"/>
    <w:rsid w:val="005956E0"/>
    <w:rsid w:val="00596643"/>
    <w:rsid w:val="005A2210"/>
    <w:rsid w:val="005B0846"/>
    <w:rsid w:val="005B0CD9"/>
    <w:rsid w:val="005B10C2"/>
    <w:rsid w:val="005B4839"/>
    <w:rsid w:val="005C0E3F"/>
    <w:rsid w:val="005C32BE"/>
    <w:rsid w:val="005C4558"/>
    <w:rsid w:val="005C6E58"/>
    <w:rsid w:val="005D41F2"/>
    <w:rsid w:val="005D4661"/>
    <w:rsid w:val="005D5056"/>
    <w:rsid w:val="005E7005"/>
    <w:rsid w:val="005F0EA0"/>
    <w:rsid w:val="005F31C5"/>
    <w:rsid w:val="005F3AA2"/>
    <w:rsid w:val="00606C16"/>
    <w:rsid w:val="00610D1D"/>
    <w:rsid w:val="00614EBA"/>
    <w:rsid w:val="00626E7E"/>
    <w:rsid w:val="0064338A"/>
    <w:rsid w:val="00645DD1"/>
    <w:rsid w:val="00645EA5"/>
    <w:rsid w:val="00647EF1"/>
    <w:rsid w:val="006506D5"/>
    <w:rsid w:val="00653D5C"/>
    <w:rsid w:val="00657690"/>
    <w:rsid w:val="00663C54"/>
    <w:rsid w:val="006657F1"/>
    <w:rsid w:val="00666053"/>
    <w:rsid w:val="00675DC7"/>
    <w:rsid w:val="0068142B"/>
    <w:rsid w:val="00681DDF"/>
    <w:rsid w:val="00695699"/>
    <w:rsid w:val="006A03A2"/>
    <w:rsid w:val="006A501D"/>
    <w:rsid w:val="006A6126"/>
    <w:rsid w:val="006A6C91"/>
    <w:rsid w:val="006C2AB7"/>
    <w:rsid w:val="006E36EF"/>
    <w:rsid w:val="006E6F6E"/>
    <w:rsid w:val="006F1912"/>
    <w:rsid w:val="006F7008"/>
    <w:rsid w:val="00700163"/>
    <w:rsid w:val="00705AB0"/>
    <w:rsid w:val="00706043"/>
    <w:rsid w:val="0071492A"/>
    <w:rsid w:val="007248C4"/>
    <w:rsid w:val="00737CD0"/>
    <w:rsid w:val="0074130C"/>
    <w:rsid w:val="007526FA"/>
    <w:rsid w:val="007537CF"/>
    <w:rsid w:val="00755C9F"/>
    <w:rsid w:val="0076235E"/>
    <w:rsid w:val="00771B10"/>
    <w:rsid w:val="00772645"/>
    <w:rsid w:val="00774979"/>
    <w:rsid w:val="0079209C"/>
    <w:rsid w:val="007B199A"/>
    <w:rsid w:val="007B3A88"/>
    <w:rsid w:val="007B476E"/>
    <w:rsid w:val="007C1312"/>
    <w:rsid w:val="007C500B"/>
    <w:rsid w:val="007C6E7D"/>
    <w:rsid w:val="007E3210"/>
    <w:rsid w:val="007E6774"/>
    <w:rsid w:val="007E67A0"/>
    <w:rsid w:val="007E756E"/>
    <w:rsid w:val="007E7C47"/>
    <w:rsid w:val="007F4445"/>
    <w:rsid w:val="007F59A1"/>
    <w:rsid w:val="007F62B7"/>
    <w:rsid w:val="00801D24"/>
    <w:rsid w:val="00812E6E"/>
    <w:rsid w:val="008143B1"/>
    <w:rsid w:val="0081471A"/>
    <w:rsid w:val="008176E0"/>
    <w:rsid w:val="00820A1D"/>
    <w:rsid w:val="00831ED4"/>
    <w:rsid w:val="00843ADE"/>
    <w:rsid w:val="00843FFD"/>
    <w:rsid w:val="008474DF"/>
    <w:rsid w:val="00855DBE"/>
    <w:rsid w:val="008636BA"/>
    <w:rsid w:val="00863931"/>
    <w:rsid w:val="00863B3A"/>
    <w:rsid w:val="00864C8E"/>
    <w:rsid w:val="00870BB2"/>
    <w:rsid w:val="00870D44"/>
    <w:rsid w:val="008809D3"/>
    <w:rsid w:val="00880F25"/>
    <w:rsid w:val="00890634"/>
    <w:rsid w:val="008909E3"/>
    <w:rsid w:val="008971F2"/>
    <w:rsid w:val="008A0215"/>
    <w:rsid w:val="008A38BB"/>
    <w:rsid w:val="008A3FEF"/>
    <w:rsid w:val="008B4135"/>
    <w:rsid w:val="008B4A1E"/>
    <w:rsid w:val="008B5D9A"/>
    <w:rsid w:val="008B6754"/>
    <w:rsid w:val="008C5FE1"/>
    <w:rsid w:val="008D40B9"/>
    <w:rsid w:val="008E0558"/>
    <w:rsid w:val="008E2CE6"/>
    <w:rsid w:val="008E71B9"/>
    <w:rsid w:val="008F1322"/>
    <w:rsid w:val="008F4C53"/>
    <w:rsid w:val="00907AE8"/>
    <w:rsid w:val="00915141"/>
    <w:rsid w:val="00933C91"/>
    <w:rsid w:val="00941D30"/>
    <w:rsid w:val="00942FE9"/>
    <w:rsid w:val="009434FA"/>
    <w:rsid w:val="009475CF"/>
    <w:rsid w:val="00951619"/>
    <w:rsid w:val="009613DD"/>
    <w:rsid w:val="00976EAC"/>
    <w:rsid w:val="00987159"/>
    <w:rsid w:val="0098738C"/>
    <w:rsid w:val="00987FE9"/>
    <w:rsid w:val="009A2745"/>
    <w:rsid w:val="009C0FEB"/>
    <w:rsid w:val="009C19FF"/>
    <w:rsid w:val="009C3306"/>
    <w:rsid w:val="009D3F1A"/>
    <w:rsid w:val="009D481C"/>
    <w:rsid w:val="009E163C"/>
    <w:rsid w:val="009F67B2"/>
    <w:rsid w:val="00A029CF"/>
    <w:rsid w:val="00A051AC"/>
    <w:rsid w:val="00A2225C"/>
    <w:rsid w:val="00A233E4"/>
    <w:rsid w:val="00A243A8"/>
    <w:rsid w:val="00A40061"/>
    <w:rsid w:val="00A4045C"/>
    <w:rsid w:val="00A43E16"/>
    <w:rsid w:val="00A459B1"/>
    <w:rsid w:val="00A5433F"/>
    <w:rsid w:val="00A57B97"/>
    <w:rsid w:val="00A677E0"/>
    <w:rsid w:val="00A7055F"/>
    <w:rsid w:val="00A71789"/>
    <w:rsid w:val="00A72E43"/>
    <w:rsid w:val="00A7598F"/>
    <w:rsid w:val="00A82676"/>
    <w:rsid w:val="00A8346A"/>
    <w:rsid w:val="00A87308"/>
    <w:rsid w:val="00A928D8"/>
    <w:rsid w:val="00AA047C"/>
    <w:rsid w:val="00AA2B71"/>
    <w:rsid w:val="00AB1677"/>
    <w:rsid w:val="00AB23C2"/>
    <w:rsid w:val="00AB438E"/>
    <w:rsid w:val="00AB511D"/>
    <w:rsid w:val="00AD1046"/>
    <w:rsid w:val="00AD4630"/>
    <w:rsid w:val="00AD6112"/>
    <w:rsid w:val="00AE05D3"/>
    <w:rsid w:val="00AE57AA"/>
    <w:rsid w:val="00B029B3"/>
    <w:rsid w:val="00B13199"/>
    <w:rsid w:val="00B16A49"/>
    <w:rsid w:val="00B208AF"/>
    <w:rsid w:val="00B26107"/>
    <w:rsid w:val="00B302B6"/>
    <w:rsid w:val="00B30995"/>
    <w:rsid w:val="00B370BF"/>
    <w:rsid w:val="00B37FE0"/>
    <w:rsid w:val="00B41633"/>
    <w:rsid w:val="00B41F96"/>
    <w:rsid w:val="00B42431"/>
    <w:rsid w:val="00B42D59"/>
    <w:rsid w:val="00B471DA"/>
    <w:rsid w:val="00B52682"/>
    <w:rsid w:val="00B5315E"/>
    <w:rsid w:val="00B575FB"/>
    <w:rsid w:val="00B70559"/>
    <w:rsid w:val="00B71C26"/>
    <w:rsid w:val="00B73FF4"/>
    <w:rsid w:val="00B75516"/>
    <w:rsid w:val="00B824B4"/>
    <w:rsid w:val="00B90563"/>
    <w:rsid w:val="00B9268D"/>
    <w:rsid w:val="00B93872"/>
    <w:rsid w:val="00B96C3D"/>
    <w:rsid w:val="00B97601"/>
    <w:rsid w:val="00BB0CC7"/>
    <w:rsid w:val="00BC27F4"/>
    <w:rsid w:val="00BC3EFC"/>
    <w:rsid w:val="00BC4DFA"/>
    <w:rsid w:val="00BD6FE4"/>
    <w:rsid w:val="00BE3ACE"/>
    <w:rsid w:val="00BF268E"/>
    <w:rsid w:val="00BF3DF2"/>
    <w:rsid w:val="00BF4640"/>
    <w:rsid w:val="00C00908"/>
    <w:rsid w:val="00C02791"/>
    <w:rsid w:val="00C10F0B"/>
    <w:rsid w:val="00C11751"/>
    <w:rsid w:val="00C129A8"/>
    <w:rsid w:val="00C17879"/>
    <w:rsid w:val="00C2202B"/>
    <w:rsid w:val="00C260BD"/>
    <w:rsid w:val="00C35864"/>
    <w:rsid w:val="00C36504"/>
    <w:rsid w:val="00C37F50"/>
    <w:rsid w:val="00C466E8"/>
    <w:rsid w:val="00C47E07"/>
    <w:rsid w:val="00C56B8A"/>
    <w:rsid w:val="00C60088"/>
    <w:rsid w:val="00C641FD"/>
    <w:rsid w:val="00C749A2"/>
    <w:rsid w:val="00C82D7F"/>
    <w:rsid w:val="00C90107"/>
    <w:rsid w:val="00C9175D"/>
    <w:rsid w:val="00C92C68"/>
    <w:rsid w:val="00C9301D"/>
    <w:rsid w:val="00CA4DC7"/>
    <w:rsid w:val="00CB17E2"/>
    <w:rsid w:val="00CB67D3"/>
    <w:rsid w:val="00CC455A"/>
    <w:rsid w:val="00CE30FB"/>
    <w:rsid w:val="00CE4612"/>
    <w:rsid w:val="00D04760"/>
    <w:rsid w:val="00D07F7B"/>
    <w:rsid w:val="00D10FC2"/>
    <w:rsid w:val="00D171BD"/>
    <w:rsid w:val="00D43103"/>
    <w:rsid w:val="00D46E0B"/>
    <w:rsid w:val="00D5564A"/>
    <w:rsid w:val="00D577F4"/>
    <w:rsid w:val="00D7124E"/>
    <w:rsid w:val="00D86BD4"/>
    <w:rsid w:val="00DA1864"/>
    <w:rsid w:val="00DA6447"/>
    <w:rsid w:val="00DA6A85"/>
    <w:rsid w:val="00DB41C1"/>
    <w:rsid w:val="00DB5005"/>
    <w:rsid w:val="00DB5EBF"/>
    <w:rsid w:val="00DC2E48"/>
    <w:rsid w:val="00DC3FBA"/>
    <w:rsid w:val="00DC63F0"/>
    <w:rsid w:val="00DC6A69"/>
    <w:rsid w:val="00DD0E44"/>
    <w:rsid w:val="00DD309F"/>
    <w:rsid w:val="00DD5091"/>
    <w:rsid w:val="00DD5CF8"/>
    <w:rsid w:val="00DD6547"/>
    <w:rsid w:val="00DD7907"/>
    <w:rsid w:val="00DE4D5B"/>
    <w:rsid w:val="00DE607C"/>
    <w:rsid w:val="00DF521F"/>
    <w:rsid w:val="00E00D93"/>
    <w:rsid w:val="00E03873"/>
    <w:rsid w:val="00E14D3C"/>
    <w:rsid w:val="00E159BD"/>
    <w:rsid w:val="00E20CCC"/>
    <w:rsid w:val="00E217E8"/>
    <w:rsid w:val="00E26DA4"/>
    <w:rsid w:val="00E35BF9"/>
    <w:rsid w:val="00E37A1B"/>
    <w:rsid w:val="00E46C0F"/>
    <w:rsid w:val="00E520E8"/>
    <w:rsid w:val="00E53E0F"/>
    <w:rsid w:val="00E541AE"/>
    <w:rsid w:val="00E555DD"/>
    <w:rsid w:val="00E56CE6"/>
    <w:rsid w:val="00E56D47"/>
    <w:rsid w:val="00E6474D"/>
    <w:rsid w:val="00E67195"/>
    <w:rsid w:val="00E70E8A"/>
    <w:rsid w:val="00E726A9"/>
    <w:rsid w:val="00E74946"/>
    <w:rsid w:val="00E769C8"/>
    <w:rsid w:val="00E8159D"/>
    <w:rsid w:val="00E84343"/>
    <w:rsid w:val="00E861CD"/>
    <w:rsid w:val="00E861ED"/>
    <w:rsid w:val="00E91533"/>
    <w:rsid w:val="00E91946"/>
    <w:rsid w:val="00E93B13"/>
    <w:rsid w:val="00E94186"/>
    <w:rsid w:val="00E94310"/>
    <w:rsid w:val="00E955C8"/>
    <w:rsid w:val="00E95AD2"/>
    <w:rsid w:val="00EB01AC"/>
    <w:rsid w:val="00EB0E4A"/>
    <w:rsid w:val="00EB23BA"/>
    <w:rsid w:val="00EC3481"/>
    <w:rsid w:val="00EC3C16"/>
    <w:rsid w:val="00ED49FA"/>
    <w:rsid w:val="00EE12BF"/>
    <w:rsid w:val="00EE17D3"/>
    <w:rsid w:val="00EE35F6"/>
    <w:rsid w:val="00EF4A58"/>
    <w:rsid w:val="00EF5123"/>
    <w:rsid w:val="00EF53AC"/>
    <w:rsid w:val="00EF6FA4"/>
    <w:rsid w:val="00F0445B"/>
    <w:rsid w:val="00F06E09"/>
    <w:rsid w:val="00F07353"/>
    <w:rsid w:val="00F131A5"/>
    <w:rsid w:val="00F16FD1"/>
    <w:rsid w:val="00F300CF"/>
    <w:rsid w:val="00F33916"/>
    <w:rsid w:val="00F34FC5"/>
    <w:rsid w:val="00F44301"/>
    <w:rsid w:val="00F454DE"/>
    <w:rsid w:val="00F52D83"/>
    <w:rsid w:val="00F53750"/>
    <w:rsid w:val="00F53C40"/>
    <w:rsid w:val="00F55ECA"/>
    <w:rsid w:val="00F57AF8"/>
    <w:rsid w:val="00F7015D"/>
    <w:rsid w:val="00F73790"/>
    <w:rsid w:val="00F81EF2"/>
    <w:rsid w:val="00FC7A54"/>
    <w:rsid w:val="00FD1BF4"/>
    <w:rsid w:val="00FD704F"/>
    <w:rsid w:val="00FE02F3"/>
    <w:rsid w:val="00FE15FB"/>
    <w:rsid w:val="00FE4A65"/>
    <w:rsid w:val="00FE5BB9"/>
    <w:rsid w:val="00FE75B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ddd,silver"/>
    </o:shapedefaults>
    <o:shapelayout v:ext="edit">
      <o:idmap v:ext="edit" data="2"/>
    </o:shapelayout>
  </w:shapeDefaults>
  <w:decimalSymbol w:val=","/>
  <w:listSeparator w:val=";"/>
  <w14:docId w14:val="28456CF1"/>
  <w15:chartTrackingRefBased/>
  <w15:docId w15:val="{15925800-5ED7-49C1-BF14-308BB5F5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1CF1"/>
    <w:rPr>
      <w:rFonts w:ascii="Arial" w:hAnsi="Arial" w:cs="Arial"/>
      <w:snapToGrid w:val="0"/>
      <w:sz w:val="22"/>
      <w:szCs w:val="22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Futura Lt BT" w:hAnsi="Futura Lt BT"/>
      <w:b/>
      <w:i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ind w:left="6096" w:hanging="6804"/>
      <w:outlineLvl w:val="2"/>
    </w:pPr>
    <w:rPr>
      <w:b/>
      <w:i/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ind w:left="6521" w:hanging="5670"/>
      <w:jc w:val="both"/>
      <w:outlineLvl w:val="3"/>
    </w:pPr>
    <w:rPr>
      <w:b/>
      <w:i/>
      <w:color w:val="000000"/>
      <w:sz w:val="24"/>
    </w:rPr>
  </w:style>
  <w:style w:type="paragraph" w:styleId="Titolo5">
    <w:name w:val="heading 5"/>
    <w:basedOn w:val="Normale"/>
    <w:next w:val="Normale"/>
    <w:qFormat/>
    <w:pPr>
      <w:keepNext/>
      <w:ind w:left="6521" w:hanging="6521"/>
      <w:jc w:val="both"/>
      <w:outlineLvl w:val="4"/>
    </w:pPr>
    <w:rPr>
      <w:b/>
      <w:i/>
      <w:color w:val="000000"/>
      <w:sz w:val="24"/>
    </w:rPr>
  </w:style>
  <w:style w:type="paragraph" w:styleId="Titolo6">
    <w:name w:val="heading 6"/>
    <w:basedOn w:val="Normale"/>
    <w:next w:val="Normale"/>
    <w:qFormat/>
    <w:pPr>
      <w:keepNext/>
      <w:ind w:left="5812" w:hanging="5812"/>
      <w:jc w:val="both"/>
      <w:outlineLvl w:val="5"/>
    </w:pPr>
    <w:rPr>
      <w:b/>
      <w:i/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color w:val="000000"/>
      <w:sz w:val="24"/>
    </w:rPr>
  </w:style>
  <w:style w:type="paragraph" w:styleId="Titolo8">
    <w:name w:val="heading 8"/>
    <w:basedOn w:val="Normale"/>
    <w:next w:val="Normale"/>
    <w:qFormat/>
    <w:pPr>
      <w:keepNext/>
      <w:ind w:left="6237" w:hanging="6237"/>
      <w:jc w:val="both"/>
      <w:outlineLvl w:val="7"/>
    </w:pPr>
    <w:rPr>
      <w:b/>
      <w:i/>
      <w:color w:val="000000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hd w:val="pct10" w:color="000000" w:fill="FFFFFF"/>
      <w:jc w:val="center"/>
    </w:pPr>
    <w:rPr>
      <w:rFonts w:ascii="GoudyHandtooled BT" w:hAnsi="GoudyHandtooled BT"/>
      <w:b/>
      <w:i/>
      <w:sz w:val="56"/>
    </w:rPr>
  </w:style>
  <w:style w:type="paragraph" w:customStyle="1" w:styleId="Corpodeltesto">
    <w:name w:val="Corpo del testo"/>
    <w:basedOn w:val="Normale"/>
    <w:pPr>
      <w:jc w:val="both"/>
    </w:pPr>
    <w:rPr>
      <w:i/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i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OGGETTO">
    <w:name w:val="OGGETTO"/>
    <w:pPr>
      <w:tabs>
        <w:tab w:val="left" w:pos="1247"/>
      </w:tabs>
      <w:snapToGrid w:val="0"/>
      <w:spacing w:line="250" w:lineRule="atLeast"/>
      <w:ind w:left="1247" w:hanging="1247"/>
      <w:jc w:val="both"/>
    </w:pPr>
    <w:rPr>
      <w:rFonts w:ascii="NewAster" w:hAnsi="NewAster"/>
      <w:color w:val="000000"/>
      <w:sz w:val="21"/>
    </w:rPr>
  </w:style>
  <w:style w:type="table" w:styleId="Grigliatabella">
    <w:name w:val="Table Grid"/>
    <w:basedOn w:val="Tabellanormale"/>
    <w:uiPriority w:val="59"/>
    <w:rsid w:val="0022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C455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F62B7"/>
    <w:pPr>
      <w:spacing w:after="120"/>
      <w:ind w:left="283"/>
    </w:pPr>
  </w:style>
  <w:style w:type="character" w:customStyle="1" w:styleId="PidipaginaCarattere">
    <w:name w:val="Piè di pagina Carattere"/>
    <w:link w:val="Pidipagina"/>
    <w:rsid w:val="00B5315E"/>
    <w:rPr>
      <w:rFonts w:ascii="Arial" w:hAnsi="Arial" w:cs="Arial"/>
      <w:snapToGrid w:val="0"/>
      <w:sz w:val="22"/>
      <w:szCs w:val="22"/>
      <w:lang w:bidi="he-IL"/>
    </w:rPr>
  </w:style>
  <w:style w:type="paragraph" w:styleId="Paragrafoelenco">
    <w:name w:val="List Paragraph"/>
    <w:basedOn w:val="Normale"/>
    <w:uiPriority w:val="34"/>
    <w:qFormat/>
    <w:rsid w:val="00596643"/>
    <w:pPr>
      <w:ind w:left="720"/>
      <w:contextualSpacing/>
    </w:pPr>
  </w:style>
  <w:style w:type="paragraph" w:customStyle="1" w:styleId="field">
    <w:name w:val="field"/>
    <w:basedOn w:val="Normale"/>
    <w:rsid w:val="00080D60"/>
    <w:pPr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  <w:lang w:bidi="ar-SA"/>
    </w:rPr>
  </w:style>
  <w:style w:type="character" w:customStyle="1" w:styleId="fontstyle01">
    <w:name w:val="fontstyle01"/>
    <w:basedOn w:val="Carpredefinitoparagrafo"/>
    <w:rsid w:val="00A677E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677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E36EF"/>
    <w:rPr>
      <w:rFonts w:ascii="Arial" w:hAnsi="Arial" w:cs="Arial"/>
      <w:snapToGrid w:val="0"/>
      <w:sz w:val="22"/>
      <w:szCs w:val="22"/>
      <w:lang w:bidi="he-IL"/>
    </w:rPr>
  </w:style>
  <w:style w:type="paragraph" w:customStyle="1" w:styleId="sche3">
    <w:name w:val="sche_3"/>
    <w:rsid w:val="00025B01"/>
    <w:pPr>
      <w:suppressAutoHyphens/>
      <w:autoSpaceDE w:val="0"/>
      <w:jc w:val="both"/>
    </w:pPr>
    <w:rPr>
      <w:lang w:val="en-US" w:eastAsia="ar-SA"/>
    </w:rPr>
  </w:style>
  <w:style w:type="paragraph" w:styleId="NormaleWeb">
    <w:name w:val="Normal (Web)"/>
    <w:basedOn w:val="Normale"/>
    <w:uiPriority w:val="99"/>
    <w:unhideWhenUsed/>
    <w:rsid w:val="00104B69"/>
    <w:pPr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6540"/>
    <w:rPr>
      <w:color w:val="605E5C"/>
      <w:shd w:val="clear" w:color="auto" w:fill="E1DFDD"/>
    </w:rPr>
  </w:style>
  <w:style w:type="paragraph" w:customStyle="1" w:styleId="rtf1rtf1ListParagraph">
    <w:name w:val="rtf1 rtf1 List Paragraph"/>
    <w:basedOn w:val="Normale"/>
    <w:uiPriority w:val="34"/>
    <w:qFormat/>
    <w:rsid w:val="0044672A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napToGrid/>
      <w:sz w:val="20"/>
      <w:szCs w:val="20"/>
      <w:lang w:bidi="ar-SA"/>
    </w:rPr>
  </w:style>
  <w:style w:type="paragraph" w:styleId="Corpotesto">
    <w:name w:val="Body Text"/>
    <w:basedOn w:val="Normale"/>
    <w:link w:val="CorpotestoCarattere"/>
    <w:rsid w:val="00EE12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E12BF"/>
    <w:rPr>
      <w:rFonts w:ascii="Arial" w:hAnsi="Arial" w:cs="Arial"/>
      <w:snapToGrid w:val="0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554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Pc</cp:lastModifiedBy>
  <cp:revision>46</cp:revision>
  <cp:lastPrinted>2023-11-29T13:32:00Z</cp:lastPrinted>
  <dcterms:created xsi:type="dcterms:W3CDTF">2023-04-21T09:07:00Z</dcterms:created>
  <dcterms:modified xsi:type="dcterms:W3CDTF">2023-11-29T13:33:00Z</dcterms:modified>
</cp:coreProperties>
</file>